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A18" w:rsidRPr="00315A18" w:rsidRDefault="00315A18" w:rsidP="00315A18">
      <w:pPr>
        <w:autoSpaceDE w:val="0"/>
        <w:autoSpaceDN w:val="0"/>
        <w:adjustRightInd w:val="0"/>
        <w:spacing w:after="0" w:line="240" w:lineRule="auto"/>
        <w:rPr>
          <w:rFonts w:ascii="Tahoma" w:hAnsi="Tahoma" w:cs="Tahoma"/>
          <w:sz w:val="20"/>
          <w:szCs w:val="20"/>
        </w:rPr>
      </w:pPr>
      <w:r w:rsidRPr="00315A18">
        <w:rPr>
          <w:rFonts w:ascii="Tahoma" w:hAnsi="Tahoma" w:cs="Tahoma"/>
          <w:sz w:val="20"/>
          <w:szCs w:val="20"/>
        </w:rPr>
        <w:t xml:space="preserve">Документ предоставлен </w:t>
      </w:r>
      <w:hyperlink r:id="rId4" w:history="1">
        <w:r w:rsidRPr="00315A18">
          <w:rPr>
            <w:rFonts w:ascii="Tahoma" w:hAnsi="Tahoma" w:cs="Tahoma"/>
            <w:color w:val="0000FF"/>
            <w:sz w:val="20"/>
            <w:szCs w:val="20"/>
          </w:rPr>
          <w:t>КонсультантПлюс</w:t>
        </w:r>
      </w:hyperlink>
      <w:r w:rsidRPr="00315A18">
        <w:rPr>
          <w:rFonts w:ascii="Tahoma" w:hAnsi="Tahoma" w:cs="Tahoma"/>
          <w:sz w:val="20"/>
          <w:szCs w:val="20"/>
        </w:rPr>
        <w:br/>
      </w:r>
    </w:p>
    <w:p w:rsidR="00315A18" w:rsidRPr="00315A18" w:rsidRDefault="00315A18" w:rsidP="00315A18">
      <w:pPr>
        <w:autoSpaceDE w:val="0"/>
        <w:autoSpaceDN w:val="0"/>
        <w:adjustRightInd w:val="0"/>
        <w:spacing w:after="0" w:line="240" w:lineRule="auto"/>
        <w:jc w:val="both"/>
        <w:outlineLvl w:val="0"/>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outlineLvl w:val="0"/>
        <w:rPr>
          <w:rFonts w:ascii="Times New Roman" w:hAnsi="Times New Roman" w:cs="Times New Roman"/>
          <w:sz w:val="32"/>
          <w:szCs w:val="32"/>
        </w:rPr>
      </w:pPr>
      <w:r w:rsidRPr="00315A18">
        <w:rPr>
          <w:rFonts w:ascii="Times New Roman" w:hAnsi="Times New Roman" w:cs="Times New Roman"/>
          <w:sz w:val="32"/>
          <w:szCs w:val="32"/>
        </w:rPr>
        <w:t>Зарегистрировано в Национальном реестре правовых актов</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r w:rsidRPr="00315A18">
        <w:rPr>
          <w:rFonts w:ascii="Times New Roman" w:hAnsi="Times New Roman" w:cs="Times New Roman"/>
          <w:sz w:val="32"/>
          <w:szCs w:val="32"/>
        </w:rPr>
        <w:t>Республики Беларусь 30 апреля 2013 г. N 5/37187</w:t>
      </w:r>
    </w:p>
    <w:p w:rsidR="00315A18" w:rsidRPr="00315A18" w:rsidRDefault="00315A18" w:rsidP="00315A18">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r w:rsidRPr="00315A18">
        <w:rPr>
          <w:rFonts w:ascii="Times New Roman" w:hAnsi="Times New Roman" w:cs="Times New Roman"/>
          <w:b/>
          <w:bCs/>
          <w:sz w:val="32"/>
          <w:szCs w:val="32"/>
        </w:rPr>
        <w:t>ПОСТАНОВЛЕНИЕ СОВЕТА МИНИСТРОВ РЕСПУБЛИКИ БЕЛАРУСЬ</w:t>
      </w: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r w:rsidRPr="00315A18">
        <w:rPr>
          <w:rFonts w:ascii="Times New Roman" w:hAnsi="Times New Roman" w:cs="Times New Roman"/>
          <w:b/>
          <w:bCs/>
          <w:sz w:val="32"/>
          <w:szCs w:val="32"/>
        </w:rPr>
        <w:t>27 апреля 2013 г. N 317</w:t>
      </w: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r w:rsidRPr="00315A18">
        <w:rPr>
          <w:rFonts w:ascii="Times New Roman" w:hAnsi="Times New Roman" w:cs="Times New Roman"/>
          <w:b/>
          <w:bCs/>
          <w:sz w:val="32"/>
          <w:szCs w:val="32"/>
        </w:rPr>
        <w:t>О НОРМАХ ПИТАНИЯ И ДЕНЕЖНЫХ НОРМАХ РАСХОДОВ НА ПИТАНИЕ ОБУЧАЮЩИХСЯ, А ТАКЖЕ УЧАСТНИКОВ ОБРАЗОВАТЕЛЬНЫХ МЕРОПРИЯТИЙ ИЗ ЧИСЛА ЛИЦ, ОБУЧАЮЩИХСЯ В УЧРЕЖДЕНИЯХ ОБРАЗОВАНИЯ</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11.10.2013 </w:t>
      </w:r>
      <w:hyperlink r:id="rId5"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06.05.2014 </w:t>
      </w:r>
      <w:hyperlink r:id="rId6"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7"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8"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16.02.2016 </w:t>
      </w:r>
      <w:hyperlink r:id="rId9"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10"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11"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На основании </w:t>
      </w:r>
      <w:hyperlink r:id="rId12" w:history="1">
        <w:r w:rsidRPr="00315A18">
          <w:rPr>
            <w:rFonts w:ascii="Times New Roman" w:hAnsi="Times New Roman" w:cs="Times New Roman"/>
            <w:color w:val="0000FF"/>
            <w:sz w:val="32"/>
            <w:szCs w:val="32"/>
          </w:rPr>
          <w:t>пункта 3 статьи 40</w:t>
        </w:r>
      </w:hyperlink>
      <w:r w:rsidRPr="00315A18">
        <w:rPr>
          <w:rFonts w:ascii="Times New Roman" w:hAnsi="Times New Roman" w:cs="Times New Roman"/>
          <w:sz w:val="32"/>
          <w:szCs w:val="32"/>
        </w:rPr>
        <w:t xml:space="preserve"> Кодекса Республики Беларусь об образовании Совет Министров Республики Беларусь ПОСТАНОВЛЯЕТ:</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0" w:name="Par15"/>
      <w:bookmarkEnd w:id="0"/>
      <w:r w:rsidRPr="00315A18">
        <w:rPr>
          <w:rFonts w:ascii="Times New Roman" w:hAnsi="Times New Roman" w:cs="Times New Roman"/>
          <w:sz w:val="32"/>
          <w:szCs w:val="32"/>
        </w:rPr>
        <w:t>1. Утвердить прилагаемые:</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1" w:name="Par16"/>
      <w:bookmarkEnd w:id="1"/>
      <w:r w:rsidRPr="00315A18">
        <w:rPr>
          <w:rFonts w:ascii="Times New Roman" w:hAnsi="Times New Roman" w:cs="Times New Roman"/>
          <w:sz w:val="32"/>
          <w:szCs w:val="32"/>
        </w:rPr>
        <w:t xml:space="preserve">1.1. </w:t>
      </w:r>
      <w:hyperlink w:anchor="Par77" w:history="1">
        <w:r w:rsidRPr="00315A18">
          <w:rPr>
            <w:rFonts w:ascii="Times New Roman" w:hAnsi="Times New Roman" w:cs="Times New Roman"/>
            <w:color w:val="0000FF"/>
            <w:sz w:val="32"/>
            <w:szCs w:val="32"/>
          </w:rPr>
          <w:t>нормы</w:t>
        </w:r>
      </w:hyperlink>
      <w:r w:rsidRPr="00315A18">
        <w:rPr>
          <w:rFonts w:ascii="Times New Roman" w:hAnsi="Times New Roman" w:cs="Times New Roman"/>
          <w:sz w:val="32"/>
          <w:szCs w:val="32"/>
        </w:rPr>
        <w:t xml:space="preserve"> питания и денежные нормы расходов на питание обучающихся в яслях, яслях-садах, детских садах, дошкольных центрах развития ребенка, специальных яслях-садах, специальных детских садах, учебно-педагогических комплексах при освоении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1.2. </w:t>
      </w:r>
      <w:hyperlink w:anchor="Par206" w:history="1">
        <w:r w:rsidRPr="00315A18">
          <w:rPr>
            <w:rFonts w:ascii="Times New Roman" w:hAnsi="Times New Roman" w:cs="Times New Roman"/>
            <w:color w:val="0000FF"/>
            <w:sz w:val="32"/>
            <w:szCs w:val="32"/>
          </w:rPr>
          <w:t>нормы</w:t>
        </w:r>
      </w:hyperlink>
      <w:r w:rsidRPr="00315A18">
        <w:rPr>
          <w:rFonts w:ascii="Times New Roman" w:hAnsi="Times New Roman" w:cs="Times New Roman"/>
          <w:sz w:val="32"/>
          <w:szCs w:val="32"/>
        </w:rPr>
        <w:t xml:space="preserve"> питания и денежные нормы расходов на питание обучающихся в санаторных яслях-садах, санаторных детских садах, санаторных группах, учреждении образования "Республиканский центр для детей дошкольного возраста с нарушением слуха" с длительностью пребывания 12 - 24 часа;</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lastRenderedPageBreak/>
        <w:t xml:space="preserve">1.3. </w:t>
      </w:r>
      <w:hyperlink w:anchor="Par334" w:history="1">
        <w:r w:rsidRPr="00315A18">
          <w:rPr>
            <w:rFonts w:ascii="Times New Roman" w:hAnsi="Times New Roman" w:cs="Times New Roman"/>
            <w:color w:val="0000FF"/>
            <w:sz w:val="32"/>
            <w:szCs w:val="32"/>
          </w:rPr>
          <w:t>нормы</w:t>
        </w:r>
      </w:hyperlink>
      <w:r w:rsidRPr="00315A18">
        <w:rPr>
          <w:rFonts w:ascii="Times New Roman" w:hAnsi="Times New Roman" w:cs="Times New Roman"/>
          <w:sz w:val="32"/>
          <w:szCs w:val="32"/>
        </w:rPr>
        <w:t xml:space="preserve"> питания и денежные нормы расходов на питание обучающихся в яслях, яслях-садах, детских садах, дошкольных центрах развития ребенка, специальных яслях-садах, специальных детских садах, учебно-педагогических комплексах при освоении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проживающих на территории радиоактивного загрязнения;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2" w:name="Par19"/>
      <w:bookmarkEnd w:id="2"/>
      <w:r w:rsidRPr="00315A18">
        <w:rPr>
          <w:rFonts w:ascii="Times New Roman" w:hAnsi="Times New Roman" w:cs="Times New Roman"/>
          <w:sz w:val="32"/>
          <w:szCs w:val="32"/>
        </w:rPr>
        <w:t xml:space="preserve">1.4. </w:t>
      </w:r>
      <w:hyperlink w:anchor="Par470" w:history="1">
        <w:r w:rsidRPr="00315A18">
          <w:rPr>
            <w:rFonts w:ascii="Times New Roman" w:hAnsi="Times New Roman" w:cs="Times New Roman"/>
            <w:color w:val="0000FF"/>
            <w:sz w:val="32"/>
            <w:szCs w:val="32"/>
          </w:rPr>
          <w:t>нормы</w:t>
        </w:r>
      </w:hyperlink>
      <w:r w:rsidRPr="00315A18">
        <w:rPr>
          <w:rFonts w:ascii="Times New Roman" w:hAnsi="Times New Roman" w:cs="Times New Roman"/>
          <w:sz w:val="32"/>
          <w:szCs w:val="32"/>
        </w:rPr>
        <w:t xml:space="preserve"> питания и денежные нормы расходов на питание обучающихся в санаторных яслях-садах, санаторных детских садах, санаторных группах, проживающих на территории радиоактивного загрязнения, с длительностью пребывания 12 - 24 часа;</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1.5. </w:t>
      </w:r>
      <w:hyperlink w:anchor="Par604" w:history="1">
        <w:r w:rsidRPr="00315A18">
          <w:rPr>
            <w:rFonts w:ascii="Times New Roman" w:hAnsi="Times New Roman" w:cs="Times New Roman"/>
            <w:color w:val="0000FF"/>
            <w:sz w:val="32"/>
            <w:szCs w:val="32"/>
          </w:rPr>
          <w:t>нормы</w:t>
        </w:r>
      </w:hyperlink>
      <w:r w:rsidRPr="00315A18">
        <w:rPr>
          <w:rFonts w:ascii="Times New Roman" w:hAnsi="Times New Roman" w:cs="Times New Roman"/>
          <w:sz w:val="32"/>
          <w:szCs w:val="32"/>
        </w:rPr>
        <w:t xml:space="preserve"> питания и денежные нормы расходов на питание обучающихся в центрах коррекционно-развивающего обучения и реабилитации с длительностью пребывания 6 - 8 часов (двухразовое питание), 9 - 10,5 часа (трехразовое питание), 12 - 24 часа (четырехразовое питание);</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3" w:name="Par21"/>
      <w:bookmarkEnd w:id="3"/>
      <w:r w:rsidRPr="00315A18">
        <w:rPr>
          <w:rFonts w:ascii="Times New Roman" w:hAnsi="Times New Roman" w:cs="Times New Roman"/>
          <w:sz w:val="32"/>
          <w:szCs w:val="32"/>
        </w:rPr>
        <w:t xml:space="preserve">1.6. </w:t>
      </w:r>
      <w:hyperlink w:anchor="Par962" w:history="1">
        <w:r w:rsidRPr="00315A18">
          <w:rPr>
            <w:rFonts w:ascii="Times New Roman" w:hAnsi="Times New Roman" w:cs="Times New Roman"/>
            <w:color w:val="0000FF"/>
            <w:sz w:val="32"/>
            <w:szCs w:val="32"/>
          </w:rPr>
          <w:t>нормы</w:t>
        </w:r>
      </w:hyperlink>
      <w:r w:rsidRPr="00315A18">
        <w:rPr>
          <w:rFonts w:ascii="Times New Roman" w:hAnsi="Times New Roman" w:cs="Times New Roman"/>
          <w:sz w:val="32"/>
          <w:szCs w:val="32"/>
        </w:rPr>
        <w:t xml:space="preserve"> питания и денежные нормы расходов на питание обучающихся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и вспомогательных школах, в том числе группах продленного дня, а также в учреждениях высшего образования при освоении содержания образовательной программы среднего образования с длительностью пребывания 6 - 8 часов (двухразовое питание);</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1.7. </w:t>
      </w:r>
      <w:hyperlink w:anchor="Par1086" w:history="1">
        <w:r w:rsidRPr="00315A18">
          <w:rPr>
            <w:rFonts w:ascii="Times New Roman" w:hAnsi="Times New Roman" w:cs="Times New Roman"/>
            <w:color w:val="0000FF"/>
            <w:sz w:val="32"/>
            <w:szCs w:val="32"/>
          </w:rPr>
          <w:t>нормы</w:t>
        </w:r>
      </w:hyperlink>
      <w:r w:rsidRPr="00315A18">
        <w:rPr>
          <w:rFonts w:ascii="Times New Roman" w:hAnsi="Times New Roman" w:cs="Times New Roman"/>
          <w:sz w:val="32"/>
          <w:szCs w:val="32"/>
        </w:rPr>
        <w:t xml:space="preserve"> питания и денежные нормы расходов на питание обучающихся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и вспомогательных школах, в том числе </w:t>
      </w:r>
      <w:r w:rsidRPr="00315A18">
        <w:rPr>
          <w:rFonts w:ascii="Times New Roman" w:hAnsi="Times New Roman" w:cs="Times New Roman"/>
          <w:sz w:val="32"/>
          <w:szCs w:val="32"/>
        </w:rPr>
        <w:lastRenderedPageBreak/>
        <w:t>группах продленного дня, а также в учреждениях высшего образования при освоении содержания образовательной программы среднего образования с длительностью пребывания 9 - 10,5 часа (трехразовое питание);</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1.8. </w:t>
      </w:r>
      <w:hyperlink w:anchor="Par1214" w:history="1">
        <w:r w:rsidRPr="00315A18">
          <w:rPr>
            <w:rFonts w:ascii="Times New Roman" w:hAnsi="Times New Roman" w:cs="Times New Roman"/>
            <w:color w:val="0000FF"/>
            <w:sz w:val="32"/>
            <w:szCs w:val="32"/>
          </w:rPr>
          <w:t>нормы</w:t>
        </w:r>
      </w:hyperlink>
      <w:r w:rsidRPr="00315A18">
        <w:rPr>
          <w:rFonts w:ascii="Times New Roman" w:hAnsi="Times New Roman" w:cs="Times New Roman"/>
          <w:sz w:val="32"/>
          <w:szCs w:val="32"/>
        </w:rPr>
        <w:t xml:space="preserve"> питания и денежные нормы расходов на питание обучающихся в гимназиях-интернатах, общежитиях учреждений общего среднего образования (четырехразовое питание);</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1.9. </w:t>
      </w:r>
      <w:hyperlink w:anchor="Par1334" w:history="1">
        <w:r w:rsidRPr="00315A18">
          <w:rPr>
            <w:rFonts w:ascii="Times New Roman" w:hAnsi="Times New Roman" w:cs="Times New Roman"/>
            <w:color w:val="0000FF"/>
            <w:sz w:val="32"/>
            <w:szCs w:val="32"/>
          </w:rPr>
          <w:t>нормы</w:t>
        </w:r>
      </w:hyperlink>
      <w:r w:rsidRPr="00315A18">
        <w:rPr>
          <w:rFonts w:ascii="Times New Roman" w:hAnsi="Times New Roman" w:cs="Times New Roman"/>
          <w:sz w:val="32"/>
          <w:szCs w:val="32"/>
        </w:rPr>
        <w:t xml:space="preserve"> питания и денежные нормы расходов на питание обучающихся в санаторных школах-интернатах, кроме санаторных школ-интернатов для детей с заболеванием туберкулезом и риском его развития (пятиразовое питание);</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1.10. </w:t>
      </w:r>
      <w:hyperlink w:anchor="Par1465" w:history="1">
        <w:r w:rsidRPr="00315A18">
          <w:rPr>
            <w:rFonts w:ascii="Times New Roman" w:hAnsi="Times New Roman" w:cs="Times New Roman"/>
            <w:color w:val="0000FF"/>
            <w:sz w:val="32"/>
            <w:szCs w:val="32"/>
          </w:rPr>
          <w:t>нормы</w:t>
        </w:r>
      </w:hyperlink>
      <w:r w:rsidRPr="00315A18">
        <w:rPr>
          <w:rFonts w:ascii="Times New Roman" w:hAnsi="Times New Roman" w:cs="Times New Roman"/>
          <w:sz w:val="32"/>
          <w:szCs w:val="32"/>
        </w:rPr>
        <w:t xml:space="preserve"> питания и денежные нормы расходов на питание обучающихся в санаторных школах-интернатах для детей с заболеванием туберкулезом и риском его развития (пятиразовое питание);</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1.11. </w:t>
      </w:r>
      <w:hyperlink w:anchor="Par1596" w:history="1">
        <w:r w:rsidRPr="00315A18">
          <w:rPr>
            <w:rFonts w:ascii="Times New Roman" w:hAnsi="Times New Roman" w:cs="Times New Roman"/>
            <w:color w:val="0000FF"/>
            <w:sz w:val="32"/>
            <w:szCs w:val="32"/>
          </w:rPr>
          <w:t>нормы</w:t>
        </w:r>
      </w:hyperlink>
      <w:r w:rsidRPr="00315A18">
        <w:rPr>
          <w:rFonts w:ascii="Times New Roman" w:hAnsi="Times New Roman" w:cs="Times New Roman"/>
          <w:sz w:val="32"/>
          <w:szCs w:val="32"/>
        </w:rPr>
        <w:t xml:space="preserve"> питания и денежные нормы расходов на питание обучающихся в специальных общеобразовательных школах-интернатах и вспомогательных школах-интернатах (четырехразовое питание);</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4" w:name="Par27"/>
      <w:bookmarkEnd w:id="4"/>
      <w:r w:rsidRPr="00315A18">
        <w:rPr>
          <w:rFonts w:ascii="Times New Roman" w:hAnsi="Times New Roman" w:cs="Times New Roman"/>
          <w:sz w:val="32"/>
          <w:szCs w:val="32"/>
        </w:rPr>
        <w:t xml:space="preserve">1.12. </w:t>
      </w:r>
      <w:hyperlink w:anchor="Par1728" w:history="1">
        <w:r w:rsidRPr="00315A18">
          <w:rPr>
            <w:rFonts w:ascii="Times New Roman" w:hAnsi="Times New Roman" w:cs="Times New Roman"/>
            <w:color w:val="0000FF"/>
            <w:sz w:val="32"/>
            <w:szCs w:val="32"/>
          </w:rPr>
          <w:t>нормы</w:t>
        </w:r>
      </w:hyperlink>
      <w:r w:rsidRPr="00315A18">
        <w:rPr>
          <w:rFonts w:ascii="Times New Roman" w:hAnsi="Times New Roman" w:cs="Times New Roman"/>
          <w:sz w:val="32"/>
          <w:szCs w:val="32"/>
        </w:rPr>
        <w:t xml:space="preserve"> питания и денежные нормы расходов на питание обучающихся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школах, вспомогательных школах на территории радиоактивного загрязнения (одноразовое питание);</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5" w:name="Par28"/>
      <w:bookmarkEnd w:id="5"/>
      <w:r w:rsidRPr="00315A18">
        <w:rPr>
          <w:rFonts w:ascii="Times New Roman" w:hAnsi="Times New Roman" w:cs="Times New Roman"/>
          <w:sz w:val="32"/>
          <w:szCs w:val="32"/>
        </w:rPr>
        <w:t xml:space="preserve">1.13. </w:t>
      </w:r>
      <w:hyperlink w:anchor="Par1846" w:history="1">
        <w:r w:rsidRPr="00315A18">
          <w:rPr>
            <w:rFonts w:ascii="Times New Roman" w:hAnsi="Times New Roman" w:cs="Times New Roman"/>
            <w:color w:val="0000FF"/>
            <w:sz w:val="32"/>
            <w:szCs w:val="32"/>
          </w:rPr>
          <w:t>нормы</w:t>
        </w:r>
      </w:hyperlink>
      <w:r w:rsidRPr="00315A18">
        <w:rPr>
          <w:rFonts w:ascii="Times New Roman" w:hAnsi="Times New Roman" w:cs="Times New Roman"/>
          <w:sz w:val="32"/>
          <w:szCs w:val="32"/>
        </w:rPr>
        <w:t xml:space="preserve"> питания и денежные нормы расходов на питание обучающихся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школах, вспомогательных школах на территории радиоактивного загрязнения в зоне последующего отселения и в зоне с правом на отселение, а также в зоне </w:t>
      </w:r>
      <w:r w:rsidRPr="00315A18">
        <w:rPr>
          <w:rFonts w:ascii="Times New Roman" w:hAnsi="Times New Roman" w:cs="Times New Roman"/>
          <w:sz w:val="32"/>
          <w:szCs w:val="32"/>
        </w:rPr>
        <w:lastRenderedPageBreak/>
        <w:t>проживания с периодическим радиационным контролем для посещающих группы продленного дня (двухразовое питание);</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1.14. </w:t>
      </w:r>
      <w:hyperlink w:anchor="Par1976" w:history="1">
        <w:r w:rsidRPr="00315A18">
          <w:rPr>
            <w:rFonts w:ascii="Times New Roman" w:hAnsi="Times New Roman" w:cs="Times New Roman"/>
            <w:color w:val="0000FF"/>
            <w:sz w:val="32"/>
            <w:szCs w:val="32"/>
          </w:rPr>
          <w:t>нормы</w:t>
        </w:r>
      </w:hyperlink>
      <w:r w:rsidRPr="00315A18">
        <w:rPr>
          <w:rFonts w:ascii="Times New Roman" w:hAnsi="Times New Roman" w:cs="Times New Roman"/>
          <w:sz w:val="32"/>
          <w:szCs w:val="32"/>
        </w:rPr>
        <w:t xml:space="preserve"> питания и денежные нормы расходов на питание обучающихся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школах, вспомогательных школах на территории радиоактивного загрязнения в зоне последующего отселения и в зоне с правом на отселение для посещающих группы продленного дня (трехразовое питание);</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1.15. </w:t>
      </w:r>
      <w:hyperlink w:anchor="Par2102" w:history="1">
        <w:r w:rsidRPr="00315A18">
          <w:rPr>
            <w:rFonts w:ascii="Times New Roman" w:hAnsi="Times New Roman" w:cs="Times New Roman"/>
            <w:color w:val="0000FF"/>
            <w:sz w:val="32"/>
            <w:szCs w:val="32"/>
          </w:rPr>
          <w:t>нормы</w:t>
        </w:r>
      </w:hyperlink>
      <w:r w:rsidRPr="00315A18">
        <w:rPr>
          <w:rFonts w:ascii="Times New Roman" w:hAnsi="Times New Roman" w:cs="Times New Roman"/>
          <w:sz w:val="32"/>
          <w:szCs w:val="32"/>
        </w:rPr>
        <w:t xml:space="preserve"> питания и денежные нормы расходов на питание обучающихся в учреждениях профессионально-технического, среднего специального и высшего образования при освоении содержания образовательных программ профессионально-технического образования;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1.16. </w:t>
      </w:r>
      <w:hyperlink w:anchor="Par2224" w:history="1">
        <w:r w:rsidRPr="00315A18">
          <w:rPr>
            <w:rFonts w:ascii="Times New Roman" w:hAnsi="Times New Roman" w:cs="Times New Roman"/>
            <w:color w:val="0000FF"/>
            <w:sz w:val="32"/>
            <w:szCs w:val="32"/>
          </w:rPr>
          <w:t>нормы</w:t>
        </w:r>
      </w:hyperlink>
      <w:r w:rsidRPr="00315A18">
        <w:rPr>
          <w:rFonts w:ascii="Times New Roman" w:hAnsi="Times New Roman" w:cs="Times New Roman"/>
          <w:sz w:val="32"/>
          <w:szCs w:val="32"/>
        </w:rPr>
        <w:t xml:space="preserve"> питания и денежные нормы расходов на питание обучающихся в оздоровительных лагерях дневного пребывания (трехразовое питание);</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1.17. </w:t>
      </w:r>
      <w:hyperlink w:anchor="Par2350" w:history="1">
        <w:r w:rsidRPr="00315A18">
          <w:rPr>
            <w:rFonts w:ascii="Times New Roman" w:hAnsi="Times New Roman" w:cs="Times New Roman"/>
            <w:color w:val="0000FF"/>
            <w:sz w:val="32"/>
            <w:szCs w:val="32"/>
          </w:rPr>
          <w:t>нормы</w:t>
        </w:r>
      </w:hyperlink>
      <w:r w:rsidRPr="00315A18">
        <w:rPr>
          <w:rFonts w:ascii="Times New Roman" w:hAnsi="Times New Roman" w:cs="Times New Roman"/>
          <w:sz w:val="32"/>
          <w:szCs w:val="32"/>
        </w:rPr>
        <w:t xml:space="preserve"> питания и денежные нормы расходов на питание обучающихся в оздоровительных лагерях круглосуточного пребывания (пятиразовое питание);</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1.18. </w:t>
      </w:r>
      <w:hyperlink w:anchor="Par2476" w:history="1">
        <w:r w:rsidRPr="00315A18">
          <w:rPr>
            <w:rFonts w:ascii="Times New Roman" w:hAnsi="Times New Roman" w:cs="Times New Roman"/>
            <w:color w:val="0000FF"/>
            <w:sz w:val="32"/>
            <w:szCs w:val="32"/>
          </w:rPr>
          <w:t>нормы</w:t>
        </w:r>
      </w:hyperlink>
      <w:r w:rsidRPr="00315A18">
        <w:rPr>
          <w:rFonts w:ascii="Times New Roman" w:hAnsi="Times New Roman" w:cs="Times New Roman"/>
          <w:sz w:val="32"/>
          <w:szCs w:val="32"/>
        </w:rPr>
        <w:t xml:space="preserve"> питания и денежные нормы расходов на питание обучающихся в образовательно-оздоровительных центрах, оздоровительных лагерях круглосуточного пребывания оборонно-спортивного профиля, труда и отдыха (пятиразовое питание);</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1.19. </w:t>
      </w:r>
      <w:hyperlink w:anchor="Par2602" w:history="1">
        <w:r w:rsidRPr="00315A18">
          <w:rPr>
            <w:rFonts w:ascii="Times New Roman" w:hAnsi="Times New Roman" w:cs="Times New Roman"/>
            <w:color w:val="0000FF"/>
            <w:sz w:val="32"/>
            <w:szCs w:val="32"/>
          </w:rPr>
          <w:t>нормы</w:t>
        </w:r>
      </w:hyperlink>
      <w:r w:rsidRPr="00315A18">
        <w:rPr>
          <w:rFonts w:ascii="Times New Roman" w:hAnsi="Times New Roman" w:cs="Times New Roman"/>
          <w:sz w:val="32"/>
          <w:szCs w:val="32"/>
        </w:rPr>
        <w:t xml:space="preserve"> питания и денежные нормы расходов на питание обучающихся, проживающих в общежитии учреждения образования "Белорусская государственная хореографическая гимназия-колледж" (четырехразовое питание);</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6" w:name="Par35"/>
      <w:bookmarkEnd w:id="6"/>
      <w:r w:rsidRPr="00315A18">
        <w:rPr>
          <w:rFonts w:ascii="Times New Roman" w:hAnsi="Times New Roman" w:cs="Times New Roman"/>
          <w:sz w:val="32"/>
          <w:szCs w:val="32"/>
        </w:rPr>
        <w:t xml:space="preserve">1.20. </w:t>
      </w:r>
      <w:hyperlink w:anchor="Par2737" w:history="1">
        <w:r w:rsidRPr="00315A18">
          <w:rPr>
            <w:rFonts w:ascii="Times New Roman" w:hAnsi="Times New Roman" w:cs="Times New Roman"/>
            <w:color w:val="0000FF"/>
            <w:sz w:val="32"/>
            <w:szCs w:val="32"/>
          </w:rPr>
          <w:t>денежные нормы</w:t>
        </w:r>
      </w:hyperlink>
      <w:r w:rsidRPr="00315A18">
        <w:rPr>
          <w:rFonts w:ascii="Times New Roman" w:hAnsi="Times New Roman" w:cs="Times New Roman"/>
          <w:sz w:val="32"/>
          <w:szCs w:val="32"/>
        </w:rPr>
        <w:t xml:space="preserve"> расходов на питание участников образовательных мероприятий из числа лиц, обучающихся в учреждениях образования.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2. Установить, что:</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2.1. обучающиеся, указанные в </w:t>
      </w:r>
      <w:hyperlink r:id="rId13" w:history="1">
        <w:r w:rsidRPr="00315A18">
          <w:rPr>
            <w:rFonts w:ascii="Times New Roman" w:hAnsi="Times New Roman" w:cs="Times New Roman"/>
            <w:color w:val="0000FF"/>
            <w:sz w:val="32"/>
            <w:szCs w:val="32"/>
          </w:rPr>
          <w:t>пункте 5</w:t>
        </w:r>
      </w:hyperlink>
      <w:r w:rsidRPr="00315A18">
        <w:rPr>
          <w:rFonts w:ascii="Times New Roman" w:hAnsi="Times New Roman" w:cs="Times New Roman"/>
          <w:sz w:val="32"/>
          <w:szCs w:val="32"/>
        </w:rPr>
        <w:t xml:space="preserve"> Положения об организации питания учащихся, получающих общее среднее образование, специальное образование на уровне общего среднего </w:t>
      </w:r>
      <w:r w:rsidRPr="00315A18">
        <w:rPr>
          <w:rFonts w:ascii="Times New Roman" w:hAnsi="Times New Roman" w:cs="Times New Roman"/>
          <w:sz w:val="32"/>
          <w:szCs w:val="32"/>
        </w:rPr>
        <w:lastRenderedPageBreak/>
        <w:t xml:space="preserve">образования, утвержденного постановлением Совета Министров Республики Беларусь от 21 февраля 2005 г. N 177 (Национальный реестр правовых актов Республики Беларусь, 2005 г., N 35, 5/15618), обеспечиваются бесплатным одноразовым питанием за счет средств республиканского и местных бюджетов в размере 60 процентов от соответствующей денежной нормы расходов на питание, предусмотренной согласно </w:t>
      </w:r>
      <w:hyperlink w:anchor="Par21" w:history="1">
        <w:r w:rsidRPr="00315A18">
          <w:rPr>
            <w:rFonts w:ascii="Times New Roman" w:hAnsi="Times New Roman" w:cs="Times New Roman"/>
            <w:color w:val="0000FF"/>
            <w:sz w:val="32"/>
            <w:szCs w:val="32"/>
          </w:rPr>
          <w:t>подпункту 1.6 пункта 1</w:t>
        </w:r>
      </w:hyperlink>
      <w:r w:rsidRPr="00315A18">
        <w:rPr>
          <w:rFonts w:ascii="Times New Roman" w:hAnsi="Times New Roman" w:cs="Times New Roman"/>
          <w:sz w:val="32"/>
          <w:szCs w:val="32"/>
        </w:rPr>
        <w:t xml:space="preserve"> настоящего постановления.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При этом энергетическая ценность (теоретическая) рациона бесплатного одноразового питания должна находиться в пределах:</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завтрак - 580 - 630 ккал для обучающихся в возрасте 6 - 10 лет, 650 - 710 ккал - 11 - 13 лет, 710 - 770 ккал - 14 - 17 лет;</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обед - 810 - 890 ккал для обучающихся в возрасте 6 - 10 лет, 900 - 1000 ккал - 11 - 13 лет, 1000 - 1080 ккал - 14 - 17 лет;</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2.2. нормы питания и денежные нормы расходов на питание, утверждаемые настоящим постановлением, применяются при организации питания для обучающихся: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2.2.1. в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(далее - иные организации, индивидуальные предприниматели) согласно </w:t>
      </w:r>
      <w:hyperlink w:anchor="Par16" w:history="1">
        <w:r w:rsidRPr="00315A18">
          <w:rPr>
            <w:rFonts w:ascii="Times New Roman" w:hAnsi="Times New Roman" w:cs="Times New Roman"/>
            <w:color w:val="0000FF"/>
            <w:sz w:val="32"/>
            <w:szCs w:val="32"/>
          </w:rPr>
          <w:t>подпунктам 1.1</w:t>
        </w:r>
      </w:hyperlink>
      <w:r w:rsidRPr="00315A18">
        <w:rPr>
          <w:rFonts w:ascii="Times New Roman" w:hAnsi="Times New Roman" w:cs="Times New Roman"/>
          <w:sz w:val="32"/>
          <w:szCs w:val="32"/>
        </w:rPr>
        <w:t xml:space="preserve"> - </w:t>
      </w:r>
      <w:hyperlink w:anchor="Par19" w:history="1">
        <w:r w:rsidRPr="00315A18">
          <w:rPr>
            <w:rFonts w:ascii="Times New Roman" w:hAnsi="Times New Roman" w:cs="Times New Roman"/>
            <w:color w:val="0000FF"/>
            <w:sz w:val="32"/>
            <w:szCs w:val="32"/>
          </w:rPr>
          <w:t>1.4 пункта 1</w:t>
        </w:r>
      </w:hyperlink>
      <w:r w:rsidRPr="00315A18">
        <w:rPr>
          <w:rFonts w:ascii="Times New Roman" w:hAnsi="Times New Roman" w:cs="Times New Roman"/>
          <w:sz w:val="32"/>
          <w:szCs w:val="32"/>
        </w:rPr>
        <w:t xml:space="preserve"> настоящего постановления;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2.2.2.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школах, вспомогательных школах на территории, не подвергшейся радиоактивному загрязнению, и постоянно (преимущественно) проживающих на территории радиоактивного загрязнения согласно </w:t>
      </w:r>
      <w:hyperlink w:anchor="Par27" w:history="1">
        <w:r w:rsidRPr="00315A18">
          <w:rPr>
            <w:rFonts w:ascii="Times New Roman" w:hAnsi="Times New Roman" w:cs="Times New Roman"/>
            <w:color w:val="0000FF"/>
            <w:sz w:val="32"/>
            <w:szCs w:val="32"/>
          </w:rPr>
          <w:t>подпунктам 1.12</w:t>
        </w:r>
      </w:hyperlink>
      <w:r w:rsidRPr="00315A18">
        <w:rPr>
          <w:rFonts w:ascii="Times New Roman" w:hAnsi="Times New Roman" w:cs="Times New Roman"/>
          <w:sz w:val="32"/>
          <w:szCs w:val="32"/>
        </w:rPr>
        <w:t xml:space="preserve"> и </w:t>
      </w:r>
      <w:hyperlink w:anchor="Par28" w:history="1">
        <w:r w:rsidRPr="00315A18">
          <w:rPr>
            <w:rFonts w:ascii="Times New Roman" w:hAnsi="Times New Roman" w:cs="Times New Roman"/>
            <w:color w:val="0000FF"/>
            <w:sz w:val="32"/>
            <w:szCs w:val="32"/>
          </w:rPr>
          <w:t>1.13 пункта 1</w:t>
        </w:r>
      </w:hyperlink>
      <w:r w:rsidRPr="00315A18">
        <w:rPr>
          <w:rFonts w:ascii="Times New Roman" w:hAnsi="Times New Roman" w:cs="Times New Roman"/>
          <w:sz w:val="32"/>
          <w:szCs w:val="32"/>
        </w:rPr>
        <w:t xml:space="preserve"> настоящего постановления;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lastRenderedPageBreak/>
        <w:t>2.3. при пребывании обучающихся от 2 до 7 часов в учреждениях дошкольного образования, специальных дошкольных учреждениях, учебно-педагогических комплексах при освоении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иных организациях, у индивидуальных предпринимателей денежная норма расходов на питание рассчитывается в зависимости от кратности питания ребенка: завтрак - 30 процентов, обед - 40 процентов, полдник - 10 процентов, ужин - 20 процентов от установленной соответствующей денежной нормы;</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2.4. при проведении летних оздоровительных мероприятий (до 90 дней) в учреждениях дошкольного образования, специальных дошкольных учреждениях, учебно-педагогических комплексах при освоении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иных организациях, у индивидуальных предпринимателей денежные нормы расходов на питание увеличиваются до 10 процентов;</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2.5. к образовательным мероприятиям относятся проводимые на территории Республики Беларусь организуемые Министерством образования, управлениями (отделами) образования местных исполнительных и распорядительных органов, комитетом по образованию Минского горисполкома (далее - государственные органы управления образованием) за счет средств республиканского и (или) местных бюджетов слеты, олимпиады, конкурсы, фестивали, турниры, семинары, конференции и другие мероприятия в соответствии с утвержденными планами проведения централизованных образовательных мероприятий. Образовательные мероприятия могут проводиться за пределами территории Республики Беларусь;</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2.6. питание участников образовательных мероприятий организуется в кафе первого класса или столовых. В отдельных случаях при проведении образовательных мероприятий по решению государственных органов управления образованием </w:t>
      </w:r>
      <w:r w:rsidRPr="00315A18">
        <w:rPr>
          <w:rFonts w:ascii="Times New Roman" w:hAnsi="Times New Roman" w:cs="Times New Roman"/>
          <w:sz w:val="32"/>
          <w:szCs w:val="32"/>
        </w:rPr>
        <w:lastRenderedPageBreak/>
        <w:t>допускается организация питания в кафе или ресторанах высшего класса.</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r w:rsidRPr="00315A18">
        <w:rPr>
          <w:rFonts w:ascii="Times New Roman" w:hAnsi="Times New Roman" w:cs="Times New Roman"/>
          <w:sz w:val="32"/>
          <w:szCs w:val="32"/>
        </w:rPr>
        <w:t xml:space="preserve">(в ред. </w:t>
      </w:r>
      <w:hyperlink r:id="rId14" w:history="1">
        <w:r w:rsidRPr="00315A18">
          <w:rPr>
            <w:rFonts w:ascii="Times New Roman" w:hAnsi="Times New Roman" w:cs="Times New Roman"/>
            <w:color w:val="0000FF"/>
            <w:sz w:val="32"/>
            <w:szCs w:val="32"/>
          </w:rPr>
          <w:t>постановления</w:t>
        </w:r>
      </w:hyperlink>
      <w:r w:rsidRPr="00315A18">
        <w:rPr>
          <w:rFonts w:ascii="Times New Roman" w:hAnsi="Times New Roman" w:cs="Times New Roman"/>
          <w:sz w:val="32"/>
          <w:szCs w:val="32"/>
        </w:rPr>
        <w:t xml:space="preserve"> Совмина от 06.05.2014 N 434)</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При организации одноразового питания участников образовательных мероприятий стоимость дневного рациона на одного участника составляет: завтрак - 33 процента, обед - 45 процентов, ужин - 22 процента от денежной нормы, утвержденной в соответствии с </w:t>
      </w:r>
      <w:hyperlink w:anchor="Par35" w:history="1">
        <w:r w:rsidRPr="00315A18">
          <w:rPr>
            <w:rFonts w:ascii="Times New Roman" w:hAnsi="Times New Roman" w:cs="Times New Roman"/>
            <w:color w:val="0000FF"/>
            <w:sz w:val="32"/>
            <w:szCs w:val="32"/>
          </w:rPr>
          <w:t>подпунктом 1.20 пункта 1</w:t>
        </w:r>
      </w:hyperlink>
      <w:r w:rsidRPr="00315A18">
        <w:rPr>
          <w:rFonts w:ascii="Times New Roman" w:hAnsi="Times New Roman" w:cs="Times New Roman"/>
          <w:sz w:val="32"/>
          <w:szCs w:val="32"/>
        </w:rPr>
        <w:t xml:space="preserve"> настоящего постановления.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Местные исполнительные и распорядительные органы исходя из возможностей их бюджетов могут устанавливать конкретные размеры денежных норм расходов на питание участников образовательных мероприятий в пределах денежных норм, утвержденных в соответствии с </w:t>
      </w:r>
      <w:hyperlink w:anchor="Par35" w:history="1">
        <w:r w:rsidRPr="00315A18">
          <w:rPr>
            <w:rFonts w:ascii="Times New Roman" w:hAnsi="Times New Roman" w:cs="Times New Roman"/>
            <w:color w:val="0000FF"/>
            <w:sz w:val="32"/>
            <w:szCs w:val="32"/>
          </w:rPr>
          <w:t>подпунктом 1.20 пункта 1</w:t>
        </w:r>
      </w:hyperlink>
      <w:r w:rsidRPr="00315A18">
        <w:rPr>
          <w:rFonts w:ascii="Times New Roman" w:hAnsi="Times New Roman" w:cs="Times New Roman"/>
          <w:sz w:val="32"/>
          <w:szCs w:val="32"/>
        </w:rPr>
        <w:t xml:space="preserve"> настоящего постановления;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2.7. при организации питания участников образовательных мероприятий, проводимых за пределами территории Республики Беларусь, за счет (полностью либо частично) направляющей стороны денежные нормы (в иностранной валюте и белорусских рублях) определяются исходя из установленных законодательством </w:t>
      </w:r>
      <w:hyperlink r:id="rId15" w:history="1">
        <w:r w:rsidRPr="00315A18">
          <w:rPr>
            <w:rFonts w:ascii="Times New Roman" w:hAnsi="Times New Roman" w:cs="Times New Roman"/>
            <w:color w:val="0000FF"/>
            <w:sz w:val="32"/>
            <w:szCs w:val="32"/>
          </w:rPr>
          <w:t>норм</w:t>
        </w:r>
      </w:hyperlink>
      <w:r w:rsidRPr="00315A18">
        <w:rPr>
          <w:rFonts w:ascii="Times New Roman" w:hAnsi="Times New Roman" w:cs="Times New Roman"/>
          <w:sz w:val="32"/>
          <w:szCs w:val="32"/>
        </w:rPr>
        <w:t xml:space="preserve"> суточных и </w:t>
      </w:r>
      <w:hyperlink r:id="rId16" w:history="1">
        <w:r w:rsidRPr="00315A18">
          <w:rPr>
            <w:rFonts w:ascii="Times New Roman" w:hAnsi="Times New Roman" w:cs="Times New Roman"/>
            <w:color w:val="0000FF"/>
            <w:sz w:val="32"/>
            <w:szCs w:val="32"/>
          </w:rPr>
          <w:t>порядком</w:t>
        </w:r>
      </w:hyperlink>
      <w:r w:rsidRPr="00315A18">
        <w:rPr>
          <w:rFonts w:ascii="Times New Roman" w:hAnsi="Times New Roman" w:cs="Times New Roman"/>
          <w:sz w:val="32"/>
          <w:szCs w:val="32"/>
        </w:rPr>
        <w:t xml:space="preserve"> их возмещения при служебных командировках за границу.</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3. При организации питания в учреждениях дошкольного, общего среднего, специального, профессионально-технического, среднего специального и высшего образования, воспитательно-оздоровительных учреждениях образования за счет средств республиканского и местных бюджетов, в том числе с использованием средств государственного социального страхования, при проведении образовательных мероприятий юридическими лицами и индивидуальными предпринимателями, специализирующимися на оказании услуг общественного питания, иными организациями, имеющими в своем составе соответствующие структурные подразделения,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либо этими учреждениями образования в столовых, являющихся структурными подразделениями учреждений образования и функционирующих на </w:t>
      </w:r>
      <w:r w:rsidRPr="00315A18">
        <w:rPr>
          <w:rFonts w:ascii="Times New Roman" w:hAnsi="Times New Roman" w:cs="Times New Roman"/>
          <w:sz w:val="32"/>
          <w:szCs w:val="32"/>
        </w:rPr>
        <w:lastRenderedPageBreak/>
        <w:t>возмездной основе, к денежным нормам расходов на питание применяется повышающий коэффициент 1,3.</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4. Рекомендовать областным и Минскому городскому Советам депутатов в пределах своей компетенции принимать дополнительные меры по социальной поддержке обучающихся при организации питания (за исключением организации питания при проведении образовательных мероприятий).</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 xml:space="preserve">5. Министерству образования по согласованию с Министерством финансов ежеквартально вносить в Совет Министров Республики Беларусь предложения по пересмотру денежных норм расходов на питание, установленных в соответствии с </w:t>
      </w:r>
      <w:hyperlink w:anchor="Par15" w:history="1">
        <w:r w:rsidRPr="00315A18">
          <w:rPr>
            <w:rFonts w:ascii="Times New Roman" w:hAnsi="Times New Roman" w:cs="Times New Roman"/>
            <w:color w:val="0000FF"/>
            <w:sz w:val="32"/>
            <w:szCs w:val="32"/>
          </w:rPr>
          <w:t>пунктом 1</w:t>
        </w:r>
      </w:hyperlink>
      <w:r w:rsidRPr="00315A18">
        <w:rPr>
          <w:rFonts w:ascii="Times New Roman" w:hAnsi="Times New Roman" w:cs="Times New Roman"/>
          <w:sz w:val="32"/>
          <w:szCs w:val="32"/>
        </w:rPr>
        <w:t xml:space="preserve"> настоящего постановления.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6. Признать утратившими силу:</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hyperlink r:id="rId17" w:history="1">
        <w:r w:rsidRPr="00315A18">
          <w:rPr>
            <w:rFonts w:ascii="Times New Roman" w:hAnsi="Times New Roman" w:cs="Times New Roman"/>
            <w:color w:val="0000FF"/>
            <w:sz w:val="32"/>
            <w:szCs w:val="32"/>
          </w:rPr>
          <w:t>постановление</w:t>
        </w:r>
      </w:hyperlink>
      <w:r w:rsidRPr="00315A18">
        <w:rPr>
          <w:rFonts w:ascii="Times New Roman" w:hAnsi="Times New Roman" w:cs="Times New Roman"/>
          <w:sz w:val="32"/>
          <w:szCs w:val="32"/>
        </w:rPr>
        <w:t xml:space="preserve"> Совета Министров Республики Беларусь от 27 декабря 2010 г. N 1902 "О денежных нормах расходов на питание участников централизованных мероприятий из числа лиц, обучающихся в учреждениях образования" (Национальный реестр правовых актов Республики Беларусь, 2011 г., N 2, 5/33082);</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hyperlink r:id="rId18" w:history="1">
        <w:r w:rsidRPr="00315A18">
          <w:rPr>
            <w:rFonts w:ascii="Times New Roman" w:hAnsi="Times New Roman" w:cs="Times New Roman"/>
            <w:color w:val="0000FF"/>
            <w:sz w:val="32"/>
            <w:szCs w:val="32"/>
          </w:rPr>
          <w:t>постановление</w:t>
        </w:r>
      </w:hyperlink>
      <w:r w:rsidRPr="00315A18">
        <w:rPr>
          <w:rFonts w:ascii="Times New Roman" w:hAnsi="Times New Roman" w:cs="Times New Roman"/>
          <w:sz w:val="32"/>
          <w:szCs w:val="32"/>
        </w:rPr>
        <w:t xml:space="preserve"> Совета Министров Республики Беларусь от 6 августа 2011 г. N 1063 "О нормах питания и денежных нормах расходов на питание обучающихся" (Национальный реестр правовых актов Республики Беларусь, 2011 г., N 94, 5/34298);</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hyperlink r:id="rId19" w:history="1">
        <w:r w:rsidRPr="00315A18">
          <w:rPr>
            <w:rFonts w:ascii="Times New Roman" w:hAnsi="Times New Roman" w:cs="Times New Roman"/>
            <w:color w:val="0000FF"/>
            <w:sz w:val="32"/>
            <w:szCs w:val="32"/>
          </w:rPr>
          <w:t>постановление</w:t>
        </w:r>
      </w:hyperlink>
      <w:r w:rsidRPr="00315A18">
        <w:rPr>
          <w:rFonts w:ascii="Times New Roman" w:hAnsi="Times New Roman" w:cs="Times New Roman"/>
          <w:sz w:val="32"/>
          <w:szCs w:val="32"/>
        </w:rPr>
        <w:t xml:space="preserve"> Совета Министров Республики Беларусь от 26 ноября 2011 г. N 1603 "О внесении изменений в постановление Совета Министров Республики Беларусь от 6 августа 2011 г. N 1063" (Национальный реестр правовых актов Республики Беларусь, 2011 г., N 134, 5/34846);</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hyperlink r:id="rId20" w:history="1">
        <w:r w:rsidRPr="00315A18">
          <w:rPr>
            <w:rFonts w:ascii="Times New Roman" w:hAnsi="Times New Roman" w:cs="Times New Roman"/>
            <w:color w:val="0000FF"/>
            <w:sz w:val="32"/>
            <w:szCs w:val="32"/>
          </w:rPr>
          <w:t>постановление</w:t>
        </w:r>
      </w:hyperlink>
      <w:r w:rsidRPr="00315A18">
        <w:rPr>
          <w:rFonts w:ascii="Times New Roman" w:hAnsi="Times New Roman" w:cs="Times New Roman"/>
          <w:sz w:val="32"/>
          <w:szCs w:val="32"/>
        </w:rPr>
        <w:t xml:space="preserve"> Совета Министров Республики Беларусь от 15 декабря 2011 г. N 1693 "О внесении изменений в постановление Совета Министров Республики Беларусь от 27 декабря 2010 г. N 1902" (Национальный реестр правовых актов Республики Беларусь, 2011 г., N 142, 5/34947);</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hyperlink r:id="rId21" w:history="1">
        <w:r w:rsidRPr="00315A18">
          <w:rPr>
            <w:rFonts w:ascii="Times New Roman" w:hAnsi="Times New Roman" w:cs="Times New Roman"/>
            <w:color w:val="0000FF"/>
            <w:sz w:val="32"/>
            <w:szCs w:val="32"/>
          </w:rPr>
          <w:t>постановление</w:t>
        </w:r>
      </w:hyperlink>
      <w:r w:rsidRPr="00315A18">
        <w:rPr>
          <w:rFonts w:ascii="Times New Roman" w:hAnsi="Times New Roman" w:cs="Times New Roman"/>
          <w:sz w:val="32"/>
          <w:szCs w:val="32"/>
        </w:rPr>
        <w:t xml:space="preserve"> Совета Министров Республики Беларусь от 30 мая 2012 г. N 490 "О внесении изменений в постановление Совета Министров Республики Беларусь от 6 августа 2011 г. N 1063" (Национальный реестр правовых актов Республики Беларусь, 2012 г., N 62, 5/35765);</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hyperlink r:id="rId22" w:history="1">
        <w:r w:rsidRPr="00315A18">
          <w:rPr>
            <w:rFonts w:ascii="Times New Roman" w:hAnsi="Times New Roman" w:cs="Times New Roman"/>
            <w:color w:val="0000FF"/>
            <w:sz w:val="32"/>
            <w:szCs w:val="32"/>
          </w:rPr>
          <w:t>постановление</w:t>
        </w:r>
      </w:hyperlink>
      <w:r w:rsidRPr="00315A18">
        <w:rPr>
          <w:rFonts w:ascii="Times New Roman" w:hAnsi="Times New Roman" w:cs="Times New Roman"/>
          <w:sz w:val="32"/>
          <w:szCs w:val="32"/>
        </w:rPr>
        <w:t xml:space="preserve"> Совета Министров Республики Беларусь от 18 октября 2012 г. N 941 "О внесении изменений в постановление </w:t>
      </w:r>
      <w:r w:rsidRPr="00315A18">
        <w:rPr>
          <w:rFonts w:ascii="Times New Roman" w:hAnsi="Times New Roman" w:cs="Times New Roman"/>
          <w:sz w:val="32"/>
          <w:szCs w:val="32"/>
        </w:rPr>
        <w:lastRenderedPageBreak/>
        <w:t>Совета Министров Республики Беларусь от 6 августа 2011 г. N 1063" (Национальный правовой Интернет-портал Республики Беларусь, 24.10.2012, 5/36377);</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hyperlink r:id="rId23" w:history="1">
        <w:r w:rsidRPr="00315A18">
          <w:rPr>
            <w:rFonts w:ascii="Times New Roman" w:hAnsi="Times New Roman" w:cs="Times New Roman"/>
            <w:color w:val="0000FF"/>
            <w:sz w:val="32"/>
            <w:szCs w:val="32"/>
          </w:rPr>
          <w:t>постановление</w:t>
        </w:r>
      </w:hyperlink>
      <w:r w:rsidRPr="00315A18">
        <w:rPr>
          <w:rFonts w:ascii="Times New Roman" w:hAnsi="Times New Roman" w:cs="Times New Roman"/>
          <w:sz w:val="32"/>
          <w:szCs w:val="32"/>
        </w:rPr>
        <w:t xml:space="preserve"> Совета Министров Республики Беларусь от 20 декабря 2012 г. N 1183 "О внесении изменений в постановление Совета Министров Республики Беларусь от 27 декабря 2010 г. N 1902" (Национальный правовой Интернет-портал Республики Беларусь, 23.12.2012, 5/36664).</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7. Настоящее постановление вступает в силу после его официального опубликования.</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tbl>
      <w:tblPr>
        <w:tblW w:w="5000" w:type="pct"/>
        <w:tblLayout w:type="fixed"/>
        <w:tblCellMar>
          <w:left w:w="0" w:type="dxa"/>
          <w:right w:w="0" w:type="dxa"/>
        </w:tblCellMar>
        <w:tblLook w:val="0000"/>
      </w:tblPr>
      <w:tblGrid>
        <w:gridCol w:w="4677"/>
        <w:gridCol w:w="4677"/>
      </w:tblGrid>
      <w:tr w:rsidR="00315A18" w:rsidRPr="00315A18">
        <w:tc>
          <w:tcPr>
            <w:tcW w:w="4677" w:type="dxa"/>
          </w:tcPr>
          <w:p w:rsidR="00315A18" w:rsidRPr="00315A18" w:rsidRDefault="00315A18" w:rsidP="00315A18">
            <w:pPr>
              <w:autoSpaceDE w:val="0"/>
              <w:autoSpaceDN w:val="0"/>
              <w:adjustRightInd w:val="0"/>
              <w:spacing w:after="0" w:line="240" w:lineRule="auto"/>
              <w:rPr>
                <w:rFonts w:ascii="Times New Roman" w:hAnsi="Times New Roman" w:cs="Times New Roman"/>
                <w:sz w:val="32"/>
                <w:szCs w:val="32"/>
              </w:rPr>
            </w:pPr>
            <w:r w:rsidRPr="00315A18">
              <w:rPr>
                <w:rFonts w:ascii="Times New Roman" w:hAnsi="Times New Roman" w:cs="Times New Roman"/>
                <w:sz w:val="32"/>
                <w:szCs w:val="32"/>
              </w:rPr>
              <w:t>Премьер-министр Республики Беларусь</w:t>
            </w:r>
          </w:p>
        </w:tc>
        <w:tc>
          <w:tcPr>
            <w:tcW w:w="4677" w:type="dxa"/>
          </w:tcPr>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М.Мясникович</w:t>
            </w:r>
          </w:p>
        </w:tc>
      </w:tr>
    </w:tbl>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27.04.2013 N 317</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bookmarkStart w:id="7" w:name="Par77"/>
      <w:bookmarkEnd w:id="7"/>
      <w:r w:rsidRPr="00315A18">
        <w:rPr>
          <w:rFonts w:ascii="Times New Roman" w:hAnsi="Times New Roman" w:cs="Times New Roman"/>
          <w:b/>
          <w:bCs/>
          <w:sz w:val="32"/>
          <w:szCs w:val="32"/>
        </w:rPr>
        <w:t>НОРМЫ ПИТАНИЯ И ДЕНЕЖНЫЕ НОРМЫ РАСХОДОВ НА ПИТАНИЕ ОБУЧАЮЩИХСЯ В ЯСЛЯХ, ЯСЛЯХ-САДАХ, ДЕТСКИХ САДАХ, ДОШКОЛЬНЫХ ЦЕНТРАХ РАЗВИТИЯ РЕБЕНКА, СПЕЦИАЛЬНЫХ ЯСЛЯХ-САДАХ, СПЕЦИАЛЬНЫХ ДЕТСКИХ САДАХ, УЧЕБНО-ПЕДАГОГИЧЕСКИХ КОМПЛЕКСАХ ПРИ ОСВОЕНИИ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11.10.2013 </w:t>
      </w:r>
      <w:hyperlink r:id="rId24"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06.05.2014 </w:t>
      </w:r>
      <w:hyperlink r:id="rId25"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26"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27"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lastRenderedPageBreak/>
        <w:t xml:space="preserve">от 16.02.2016 </w:t>
      </w:r>
      <w:hyperlink r:id="rId28"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29"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30"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1</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Нормы питания</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1 - 2 года  │3 года - 6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│в учреждениях с длительностью</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пребывания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10,5  │  12  │ 10,5  │  12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часа  │часов │ часа  │ часов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170"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40      65     60      90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170"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40      40     60      90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10      10     10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2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6      7       8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25      25     25      28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2      3       3       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100    110     140     170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120    170     150     210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10. Томат-пюре                                 0,5    0,5     0,5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100    160     140     180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171"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15      18     18      20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Соки                                       80     100     100     120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Мясо                                       40      47     55      57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Птица                                      10      10     10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16. Колбасные изделия                           5      5       5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Молоко и кисломолочные продукты            350    500     400     500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18. Масло сливочное                            13      18     20      23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Творог                                     40      45     45      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Сметана                                     8      10     10      12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21. Сыр                                         3      5       7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22. Яйцо                                       16      20     20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Рыба                                       20      23     30      32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Масло растительное                         10      10     12      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Сахар                                      45      50     52      57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Кондитерские изделия (мучные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кондитерские изделия, зефир, мармелад,</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варенье, джем)                                 10      16     15      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Дрожжи                                     0,5    0,5     0,5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Чай                                        0,2    0,2     0,2     0,5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Кофейный напиток                           1,5     2       2       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Какао                                       1     0,8     1,5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Лимонная кислота                           0,1    0,1     0,2     0,2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Соль                                        5      6       7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33. Аскорбиновая кислота, мг                   45      45     50      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8" w:name="Par170"/>
      <w:bookmarkEnd w:id="8"/>
      <w:r w:rsidRPr="00315A18">
        <w:rPr>
          <w:rFonts w:ascii="Times New Roman" w:hAnsi="Times New Roman" w:cs="Times New Roman"/>
          <w:sz w:val="32"/>
          <w:szCs w:val="32"/>
        </w:rP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9" w:name="Par171"/>
      <w:bookmarkEnd w:id="9"/>
      <w:r w:rsidRPr="00315A18">
        <w:rPr>
          <w:rFonts w:ascii="Times New Roman" w:hAnsi="Times New Roman" w:cs="Times New Roman"/>
          <w:sz w:val="32"/>
          <w:szCs w:val="32"/>
        </w:rPr>
        <w:t>&lt;**&gt; Допускается сезонная замена сухофруктов свежими фруктами.</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2</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Денежные нормы расходов на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 день 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обучающихся   │     в учреждениях с длительностью пребывания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10,5 часа         │       12 часов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1 - 2 года                         1,87                   2,44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31"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32"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33"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34"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35"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36"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37"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года - 6 лет                     2,37                   2,94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 xml:space="preserve">(в ред. постановлений Совмина от 11.10.2013 </w:t>
      </w:r>
      <w:hyperlink r:id="rId38"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39"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40"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41"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42"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43"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44"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27.04.2013 N 317</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bookmarkStart w:id="10" w:name="Par206"/>
      <w:bookmarkEnd w:id="10"/>
      <w:r w:rsidRPr="00315A18">
        <w:rPr>
          <w:rFonts w:ascii="Times New Roman" w:hAnsi="Times New Roman" w:cs="Times New Roman"/>
          <w:b/>
          <w:bCs/>
          <w:sz w:val="32"/>
          <w:szCs w:val="32"/>
        </w:rPr>
        <w:t>НОРМЫ ПИТАНИЯ И ДЕНЕЖНЫЕ НОРМЫ РАСХОДОВ НА ПИТАНИЕ ОБУЧАЮЩИХСЯ В САНАТОРНЫХ ЯСЛЯХ-САДАХ, САНАТОРНЫХ ДЕТСКИХ САДАХ, САНАТОРНЫХ ГРУППАХ, УЧРЕЖДЕНИИ ОБРАЗОВАНИЯ "РЕСПУБЛИКАНСКИЙ ЦЕНТР ДЛЯ ДЕТЕЙ ДОШКОЛЬНОГО ВОЗРАСТА С НАРУШЕНИЕМ СЛУХА" С ДЛИТЕЛЬНОСТЬЮ ПРЕБЫВАНИЯ 12 - 24 ЧАСА</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11.10.2013 </w:t>
      </w:r>
      <w:hyperlink r:id="rId45"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06.05.2014 </w:t>
      </w:r>
      <w:hyperlink r:id="rId46"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47"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48"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16.02.2016 </w:t>
      </w:r>
      <w:hyperlink r:id="rId49"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50"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51"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1</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Нормы питания</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│1 - 2 │ 3 года - │ 3 года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года │  6 лет   │  6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          │(диета П)</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296"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65       95        160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296"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40       95         30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12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4        4          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10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25       35         35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1        2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110      170        170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180      250        250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10. Томат-пюре </w:t>
      </w:r>
      <w:hyperlink w:anchor="Par297"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        1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200      250        250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298"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15       15         18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Шиповник сухой                               5        5          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Соки                                        150      200        200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Мясо                                         50       60         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16. Птица                                        10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Колбасные изделия                            5        10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18. Молоко и кисломолочные продукты             550      500        500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Масло сливочное                              22       30         28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Творог                                       50       55         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Сметана                                      10       15         14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22. Сыр                                          5        11         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Яйцо                                         25       30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Рыба                                         26       46         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Масло растительное                           10       15         11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Сахар                                        55       55         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Кондитерские изделия (мучные кондитерские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изделия, зефир, мармелад, варенье, джем)         16       16         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Дрожжи                                       1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Чай                                         0,2      0,5        0,5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Кофе ячменный                                3        4          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Какао                                        2        2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Соль                                         4        6          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33. Лимонная кислота </w:t>
      </w:r>
      <w:hyperlink w:anchor="Par297"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0,2      0,2        0,2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34. Аскорбиновая кислота, мг                     45       50         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11" w:name="Par296"/>
      <w:bookmarkEnd w:id="11"/>
      <w:r w:rsidRPr="00315A18">
        <w:rPr>
          <w:rFonts w:ascii="Times New Roman" w:hAnsi="Times New Roman" w:cs="Times New Roman"/>
          <w:sz w:val="32"/>
          <w:szCs w:val="32"/>
        </w:rPr>
        <w:lastRenderedPageBreak/>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12" w:name="Par297"/>
      <w:bookmarkEnd w:id="12"/>
      <w:r w:rsidRPr="00315A18">
        <w:rPr>
          <w:rFonts w:ascii="Times New Roman" w:hAnsi="Times New Roman" w:cs="Times New Roman"/>
          <w:sz w:val="32"/>
          <w:szCs w:val="32"/>
        </w:rPr>
        <w:t>&lt;**&gt; В санаторных яслях-садах, санаторных детских садах, санаторных группах для детей с заболеваниями органов пищеварения томат-пюре, лимонная кислота не используются.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13" w:name="Par298"/>
      <w:bookmarkEnd w:id="13"/>
      <w:r w:rsidRPr="00315A18">
        <w:rPr>
          <w:rFonts w:ascii="Times New Roman" w:hAnsi="Times New Roman" w:cs="Times New Roman"/>
          <w:sz w:val="32"/>
          <w:szCs w:val="32"/>
        </w:rPr>
        <w:t>&lt;***&gt; Допускается сезонная замена сухофруктов свежими фруктами.</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2</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Денежные нормы расходов на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обучающихся       │      В день 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1 - 2 года                                          2,79</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52"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53"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54"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55"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56"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57"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58"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года - 6 лет                                      3,52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59"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60"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61"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62"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63"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64"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65"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года - 6 лет (диета П)                            3,51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66"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67"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68"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69"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70"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71"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72"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27.04.2013 N 317</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bookmarkStart w:id="14" w:name="Par334"/>
      <w:bookmarkEnd w:id="14"/>
      <w:r w:rsidRPr="00315A18">
        <w:rPr>
          <w:rFonts w:ascii="Times New Roman" w:hAnsi="Times New Roman" w:cs="Times New Roman"/>
          <w:b/>
          <w:bCs/>
          <w:sz w:val="32"/>
          <w:szCs w:val="32"/>
        </w:rPr>
        <w:t xml:space="preserve">НОРМЫ ПИТАНИЯ И ДЕНЕЖНЫЕ НОРМЫ РАСХОДОВ НА ПИТАНИЕ ОБУЧАЮЩИХСЯ В ЯСЛЯХ, ЯСЛЯХ-САДАХ, ДЕТСКИХ САДАХ, ДОШКОЛЬНЫХ ЦЕНТРАХ РАЗВИТИЯ РЕБЕНКА, СПЕЦИАЛЬНЫХ ЯСЛЯХ-САДАХ, </w:t>
      </w:r>
      <w:r w:rsidRPr="00315A18">
        <w:rPr>
          <w:rFonts w:ascii="Times New Roman" w:hAnsi="Times New Roman" w:cs="Times New Roman"/>
          <w:b/>
          <w:bCs/>
          <w:sz w:val="32"/>
          <w:szCs w:val="32"/>
        </w:rPr>
        <w:lastRenderedPageBreak/>
        <w:t>СПЕЦИАЛЬНЫХ ДЕТСКИХ САДАХ, УЧЕБНО-ПЕДАГОГИЧЕСКИХ КОМПЛЕКСАХ ПРИ ОСВОЕНИИ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ПРОЖИВАЮЩИХ НА ТЕРРИТОРИИ РАДИОАКТИВНОГО ЗАГРЯЗНЕНИЯ</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11.10.2013 </w:t>
      </w:r>
      <w:hyperlink r:id="rId73"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06.05.2014 </w:t>
      </w:r>
      <w:hyperlink r:id="rId74"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75"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76"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16.02.2016 </w:t>
      </w:r>
      <w:hyperlink r:id="rId77"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78"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79"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1</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Нормы питания</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1 - 2 года  │3 года - 6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│в учреждениях с длительностью</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пребывания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10,5  │  12  │ 10,5 │12 - 24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часа  │часов │ часа │  часа</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435"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40      65     65     100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435"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40      40     60      90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10      10     10      18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2      3      2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6      7      6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25      25     28      28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3      3      3       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110    110    165     170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150    170    200     210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10. Томат-пюре                                  1      1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130    160    150     200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436"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10      13     12      15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Шиповник сухой                              5      5      6       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Соки                                       150    150    200     200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Мясо                                       41      47     55      57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16. Птица                                      10      10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Колбасные изделия                           5      10     5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18. Субпродукты                                 5      10     15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Молоко и кисломолочные продукты            350    500    400     500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Масло сливочное                            13      18     20      23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Творог                                     40      50     45      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22. Сметана                                     8      10     10      12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Сыр                                         5      5      7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Яйцо                                       18      22     20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Рыба                                       20      25     25      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Морепродукты                                2      2      4       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Масло растительное                          8      9      12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Сахар                                      30      42     40      52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Мед                                         2      2      5       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Кондитерские изделия (мучные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кондитерские изделия, зефир, мармелад,</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варенье, джем)                                 10      13     13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Дрожжи                                     0,5    0,5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Чай                                        0,2    0,2    0,2     0,5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33. Кофейный напиток                           1,5     2      2       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34. Какао                                       1      1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35. Соль                                        5      6      7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36. Лимонная кислота                           0,1    0,1    0,2     0,2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37. Аскорбиновая кислота, мг                   45      45     50      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15" w:name="Par435"/>
      <w:bookmarkEnd w:id="15"/>
      <w:r w:rsidRPr="00315A18">
        <w:rPr>
          <w:rFonts w:ascii="Times New Roman" w:hAnsi="Times New Roman" w:cs="Times New Roman"/>
          <w:sz w:val="32"/>
          <w:szCs w:val="32"/>
        </w:rPr>
        <w:lastRenderedPageBreak/>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16" w:name="Par436"/>
      <w:bookmarkEnd w:id="16"/>
      <w:r w:rsidRPr="00315A18">
        <w:rPr>
          <w:rFonts w:ascii="Times New Roman" w:hAnsi="Times New Roman" w:cs="Times New Roman"/>
          <w:sz w:val="32"/>
          <w:szCs w:val="32"/>
        </w:rPr>
        <w:t>&lt;**&gt; Допускается сезонная замена сухофруктов свежими фруктами.</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2</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Денежные нормы расходов на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 день на одного обучающегося в учреждениях с</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                длительностью пребывания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обучающихся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10,5 часа          │         12 часов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1 - 2 года                    2,21                        2,61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80"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81"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82"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83"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84"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85"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86"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года - 6 лет                2,87                        3,35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87"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88"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89"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90"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91"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92"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93"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27.04.2013 N 317</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bookmarkStart w:id="17" w:name="Par470"/>
      <w:bookmarkEnd w:id="17"/>
      <w:r w:rsidRPr="00315A18">
        <w:rPr>
          <w:rFonts w:ascii="Times New Roman" w:hAnsi="Times New Roman" w:cs="Times New Roman"/>
          <w:b/>
          <w:bCs/>
          <w:sz w:val="32"/>
          <w:szCs w:val="32"/>
        </w:rPr>
        <w:t>НОРМЫ ПИТАНИЯ И ДЕНЕЖНЫЕ НОРМЫ РАСХОДОВ НА ПИТАНИЕ ОБУЧАЮЩИХСЯ В САНАТОРНЫХ ЯСЛЯХ-САДАХ, САНАТОРНЫХ ДЕТСКИХ САДАХ, САНАТОРНЫХ ГРУППАХ, ПРОЖИВАЮЩИХ НА ТЕРРИТОРИИ РАДИОАКТИВНОГО ЗАГРЯЗНЕНИЯ, С ДЛИТЕЛЬНОСТЬЮ ПРЕБЫВАНИЯ 12 - 24 ЧАСА</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11.10.2013 </w:t>
      </w:r>
      <w:hyperlink r:id="rId94"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lastRenderedPageBreak/>
        <w:t xml:space="preserve">от 06.05.2014 </w:t>
      </w:r>
      <w:hyperlink r:id="rId95"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96"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97"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16.02.2016 </w:t>
      </w:r>
      <w:hyperlink r:id="rId98"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99"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100"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1</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Нормы питания</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│1 - 2 │ 3 года - │ 3 года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года │  6 лет   │  6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          │(диета П)</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566"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65       95        160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566"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40       95         30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15       20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12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28       36         38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3        5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120      170        170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200      250        250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10. Томат-пюре </w:t>
      </w:r>
      <w:hyperlink w:anchor="Par567"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        2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210      250        250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568"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15       15         15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Шиповник сухой                               5        6          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Соки                                        150      200        200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Мясо                                         54       65         72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16. Птица                                        10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Колбасные изделия                            10       10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18. Субпродукты </w:t>
      </w:r>
      <w:hyperlink w:anchor="Par567"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10       20         12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Молоко и кисломолочные продукты             550      500        500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Масло сливочное                              22       30         28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Творог                                       50       55         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22. Сметана                                      12       18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Сыр                                          6        10         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Яйцо                                         26       35         35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Рыба                                         28       40         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Морепродукты                                 7        10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Масло растительное                           9        15         12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Сахар                                        45       55         55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Мед                                          2        5          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Кондитерские изделия (мучные кондитерские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изделия, зефир, мармелад, варенье, джем)         13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Дрожжи                                       1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Чай                                         0,2      0,5        0,5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33. Кофейный напиток                             3        4          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34. Какао                                        2        2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35. Соль                                         6        8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36. Лимонная кислота </w:t>
      </w:r>
      <w:hyperlink w:anchor="Par567"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0,2      0,2        0,2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37. Аскорбиновая кислота, мг                     45       50         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18" w:name="Par566"/>
      <w:bookmarkEnd w:id="18"/>
      <w:r w:rsidRPr="00315A18">
        <w:rPr>
          <w:rFonts w:ascii="Times New Roman" w:hAnsi="Times New Roman" w:cs="Times New Roman"/>
          <w:sz w:val="32"/>
          <w:szCs w:val="32"/>
        </w:rP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19" w:name="Par567"/>
      <w:bookmarkEnd w:id="19"/>
      <w:r w:rsidRPr="00315A18">
        <w:rPr>
          <w:rFonts w:ascii="Times New Roman" w:hAnsi="Times New Roman" w:cs="Times New Roman"/>
          <w:sz w:val="32"/>
          <w:szCs w:val="32"/>
        </w:rPr>
        <w:t>&lt;**&gt; В санаторных яслях-садах, санаторных детских садах, санаторных группах для детей с заболеваниями органов пищеварения томат-пюре, лимонная кислота не используются, а субпродукты заменяются мясом.</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20" w:name="Par568"/>
      <w:bookmarkEnd w:id="20"/>
      <w:r w:rsidRPr="00315A18">
        <w:rPr>
          <w:rFonts w:ascii="Times New Roman" w:hAnsi="Times New Roman" w:cs="Times New Roman"/>
          <w:sz w:val="32"/>
          <w:szCs w:val="32"/>
        </w:rPr>
        <w:t>&lt;***&gt; Допускается сезонная замена сухофруктов свежими фруктами.</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2</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Денежные нормы расходов на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обучающихся       │      В день 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1 - 2 года                                          2,97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101"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102"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103"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104"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105"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106"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107"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года - 6 лет                                      3,77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108"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109"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110"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111"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112"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113"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114"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года - 6 лет (диета П)                            3,78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115"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116"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117"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118"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119"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120"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121"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27.04.2013 N 317</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bookmarkStart w:id="21" w:name="Par604"/>
      <w:bookmarkEnd w:id="21"/>
      <w:r w:rsidRPr="00315A18">
        <w:rPr>
          <w:rFonts w:ascii="Times New Roman" w:hAnsi="Times New Roman" w:cs="Times New Roman"/>
          <w:b/>
          <w:bCs/>
          <w:sz w:val="32"/>
          <w:szCs w:val="32"/>
        </w:rPr>
        <w:t>НОРМЫ ПИТАНИЯ И ДЕНЕЖНЫЕ НОРМЫ РАСХОДОВ НА ПИТАНИЕ ОБУЧАЮЩИХСЯ В ЦЕНТРАХ КОРРЕКЦИОННО-РАЗВИВАЮЩЕГО ОБУЧЕНИЯ И РЕАБИЛИТАЦИИ С ДЛИТЕЛЬНОСТЬЮ ПРЕБЫВАНИЯ 6 - 8 ЧАСОВ (ДВУХРАЗОВОЕ ПИТАНИЕ), 9 - 10,5 ЧАСА (ТРЕХРАЗОВОЕ ПИТАНИЕ), 12 - 24 ЧАСА (ЧЕТЫРЕХРАЗОВОЕ ПИТАНИЕ)</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11.10.2013 </w:t>
      </w:r>
      <w:hyperlink r:id="rId122"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06.05.2014 </w:t>
      </w:r>
      <w:hyperlink r:id="rId123"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124"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125"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16.02.2016 </w:t>
      </w:r>
      <w:hyperlink r:id="rId126"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127"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128"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1</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Нормы питания</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outlineLvl w:val="2"/>
        <w:rPr>
          <w:rFonts w:ascii="Times New Roman" w:hAnsi="Times New Roman" w:cs="Times New Roman"/>
          <w:sz w:val="32"/>
          <w:szCs w:val="32"/>
        </w:rPr>
      </w:pPr>
      <w:r w:rsidRPr="00315A18">
        <w:rPr>
          <w:rFonts w:ascii="Times New Roman" w:hAnsi="Times New Roman" w:cs="Times New Roman"/>
          <w:sz w:val="32"/>
          <w:szCs w:val="32"/>
        </w:rPr>
        <w:t>Длительность пребывания 6 - 8 часов</w:t>
      </w:r>
    </w:p>
    <w:p w:rsidR="00315A18" w:rsidRPr="00315A18" w:rsidRDefault="00315A18" w:rsidP="00315A18">
      <w:pPr>
        <w:autoSpaceDE w:val="0"/>
        <w:autoSpaceDN w:val="0"/>
        <w:adjustRightInd w:val="0"/>
        <w:spacing w:after="0" w:line="240" w:lineRule="auto"/>
        <w:rPr>
          <w:rFonts w:ascii="Times New Roman" w:hAnsi="Times New Roman" w:cs="Times New Roman"/>
          <w:sz w:val="32"/>
          <w:szCs w:val="32"/>
        </w:rPr>
      </w:pPr>
      <w:r w:rsidRPr="00315A18">
        <w:rPr>
          <w:rFonts w:ascii="Times New Roman" w:hAnsi="Times New Roman" w:cs="Times New Roman"/>
          <w:sz w:val="32"/>
          <w:szCs w:val="32"/>
        </w:rPr>
        <w:t>(двухразовое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lastRenderedPageBreak/>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│3 года - │7 - 10│ 11 - │ 14 -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6 лет  │ лет  │13 лет│17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861"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60       90    105     110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861"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65       85     95     95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5       6      7       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3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7       9      10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22       27     30     33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3       5      6       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150     200    225     235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155     200    235     245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10. Томат-пюре                                  2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150     150    155     155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862"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13       15     15     16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Соки                                       175     175    175     175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Мясо                                       60       76     95     105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Субпродукты                                 6       8      8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16. Птица                                      15       20     22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Колбасные изделия                          10       15     15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18. Молоко и кисломолочные продукты            180     200    210     210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Масло сливочное                            14       18     21     22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Творог                                      8       10     10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Сметана                                     7       9      10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22. Сыр                                         7       7      12     12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Яйцо                                       17       20     26     26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Рыба и морепродукты                        23       28     30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Масло растительное                         12       16     18     19</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Сахар                                      37       38     38     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Кондитерские изделия (мучные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кондитерские изделия, зефир, мармелад,</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варенье, джем)                                  2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28. Дрожжи                                      1       1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Чай                                        0,2     0,2    0,5     0,5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Кофе ячменный                               3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Какао                                       2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Соль                                        6       6      6       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33. Лимонная кислота                           0,2     0,3    0,3     0,3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34. Аскорбиновая кислота, мг                   40       50     50     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outlineLvl w:val="2"/>
        <w:rPr>
          <w:rFonts w:ascii="Times New Roman" w:hAnsi="Times New Roman" w:cs="Times New Roman"/>
          <w:sz w:val="32"/>
          <w:szCs w:val="32"/>
        </w:rPr>
      </w:pPr>
      <w:r w:rsidRPr="00315A18">
        <w:rPr>
          <w:rFonts w:ascii="Times New Roman" w:hAnsi="Times New Roman" w:cs="Times New Roman"/>
          <w:sz w:val="32"/>
          <w:szCs w:val="32"/>
        </w:rPr>
        <w:t>Длительность пребывания 9 - 10,5 часа</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r w:rsidRPr="00315A18">
        <w:rPr>
          <w:rFonts w:ascii="Times New Roman" w:hAnsi="Times New Roman" w:cs="Times New Roman"/>
          <w:sz w:val="32"/>
          <w:szCs w:val="32"/>
        </w:rPr>
        <w:t>(трехразовое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│3 года - │7 - 10│ 11 - │ 14 -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6 лет  │ лет  │13 лет│17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861"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65       95    115     120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861"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65       90     95     95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15       18     20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3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10       13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25       32     35     38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3       5      6       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160     220    250     255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200     260    300     315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10. Томат-пюре                                  2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190     200    200     200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862"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15       15     15     16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Соки                                       200     200    200     200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Мясо                                       63       80     98     105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Субпродукты                                 6       8      8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16. Птица                                      15       20     22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Колбасные изделия                          10       15     15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18. Молоко и кисломолочные продукты            410     450    450     450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Масло сливочное                            18       24     27     28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Творог                                     42       50     58     58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Сметана                                    11       13     16     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22. Сыр                                         7       7      12     12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Яйцо                                       23       27     35     35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Рыба и морепродукты                        25       28     30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Масло растительное                         14       18     21     22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Сахар                                      42       42     45     45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Кондитерские изделия (мучные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кондитерские изделия, зефир, мармелад,</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варенье, джем)                                  4       8      12     12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Дрожжи                                      1       1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Чай                                        0,2     0,5    0,5     0,5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Кофе ячменный                               3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Какао                                       2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Соль                                        5       6      6       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33. Лимонная кислота                           0,3     0,3    0,3     0,3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34. Аскорбиновая кислота, мг                   40       50     50     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outlineLvl w:val="2"/>
        <w:rPr>
          <w:rFonts w:ascii="Times New Roman" w:hAnsi="Times New Roman" w:cs="Times New Roman"/>
          <w:sz w:val="32"/>
          <w:szCs w:val="32"/>
        </w:rPr>
      </w:pPr>
      <w:r w:rsidRPr="00315A18">
        <w:rPr>
          <w:rFonts w:ascii="Times New Roman" w:hAnsi="Times New Roman" w:cs="Times New Roman"/>
          <w:sz w:val="32"/>
          <w:szCs w:val="32"/>
        </w:rPr>
        <w:t>Длительность пребывания 12 - 24 часа</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r w:rsidRPr="00315A18">
        <w:rPr>
          <w:rFonts w:ascii="Times New Roman" w:hAnsi="Times New Roman" w:cs="Times New Roman"/>
          <w:sz w:val="32"/>
          <w:szCs w:val="32"/>
        </w:rPr>
        <w:t>(четырехразовое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│3 года - │7 - 10│ 11 - │ 14 -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6 лет  │ лет  │13 лет│17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861"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90      130    150     160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861"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80      110    120     120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16       22     25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3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12       15     16     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30       36     40     45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7. Бобовые                                      3       5      6       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170     230    260     270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215     280    320     330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10. Томат-пюре                                  2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200     200    200     200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862"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18       18     18     20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Соки                                       200     200    200     200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Мясо                                       70       88    110     120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Субпродукты                                 6       8      8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16. Птица                                      15       20     22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Колбасные изделия                          10       15     15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18. Молоко и кисломолочные продукты            500     500    500     500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Масло сливочное                            25       30     38     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Творог                                     50       60     65     65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Сметана                                    13       16     17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22. Сыр                                         7       8      12     12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Яйцо                                       25       32     38     38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Рыба и морепродукты                        35       40     42     45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Масло растительное                         15       20     22     24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Сахар                                      55       57     60     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Кондитерские изделия (мучные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кондитерские изделия, зефир, мармелад,</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варенье, джем)                                 15       15     20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Дрожжи                                      1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Чай                                        0,5     0,5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Кофе ячменный                               3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Какао                                       2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Соль                                        6       8      8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33. Лимонная кислота                           0,3     0,3    0,3     0,3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34. Аскорбиновая кислота, мг                   40       50     50     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22" w:name="Par861"/>
      <w:bookmarkEnd w:id="22"/>
      <w:r w:rsidRPr="00315A18">
        <w:rPr>
          <w:rFonts w:ascii="Times New Roman" w:hAnsi="Times New Roman" w:cs="Times New Roman"/>
          <w:sz w:val="32"/>
          <w:szCs w:val="32"/>
        </w:rPr>
        <w:lastRenderedPageBreak/>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23" w:name="Par862"/>
      <w:bookmarkEnd w:id="23"/>
      <w:r w:rsidRPr="00315A18">
        <w:rPr>
          <w:rFonts w:ascii="Times New Roman" w:hAnsi="Times New Roman" w:cs="Times New Roman"/>
          <w:sz w:val="32"/>
          <w:szCs w:val="32"/>
        </w:rPr>
        <w:t>&lt;**&gt; Допускается сезонная замена сухофруктов свежими фруктами.</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2</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Денежные нормы расходов на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outlineLvl w:val="2"/>
        <w:rPr>
          <w:rFonts w:ascii="Times New Roman" w:hAnsi="Times New Roman" w:cs="Times New Roman"/>
          <w:sz w:val="32"/>
          <w:szCs w:val="32"/>
        </w:rPr>
      </w:pPr>
      <w:r w:rsidRPr="00315A18">
        <w:rPr>
          <w:rFonts w:ascii="Times New Roman" w:hAnsi="Times New Roman" w:cs="Times New Roman"/>
          <w:sz w:val="32"/>
          <w:szCs w:val="32"/>
        </w:rPr>
        <w:t>Длительность пребывания 6 - 8 часов</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r w:rsidRPr="00315A18">
        <w:rPr>
          <w:rFonts w:ascii="Times New Roman" w:hAnsi="Times New Roman" w:cs="Times New Roman"/>
          <w:sz w:val="32"/>
          <w:szCs w:val="32"/>
        </w:rPr>
        <w:t>(двухразовое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обучающихся     │        В день 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года - 6 лет                                    2,33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129"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130"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131"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132"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133"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134"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135"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7 - 10 лет                                        2,86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136"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137"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138"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139"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140"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141"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142"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11 - 13 лет                                       3,17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143"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144"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145"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146"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147"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148"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149"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14 - 17 лет                                       3,44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150"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151"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152"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153"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154"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155"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156"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outlineLvl w:val="2"/>
        <w:rPr>
          <w:rFonts w:ascii="Times New Roman" w:hAnsi="Times New Roman" w:cs="Times New Roman"/>
          <w:sz w:val="32"/>
          <w:szCs w:val="32"/>
        </w:rPr>
      </w:pPr>
      <w:r w:rsidRPr="00315A18">
        <w:rPr>
          <w:rFonts w:ascii="Times New Roman" w:hAnsi="Times New Roman" w:cs="Times New Roman"/>
          <w:sz w:val="32"/>
          <w:szCs w:val="32"/>
        </w:rPr>
        <w:t>Длительность пребывания 9 - 10,5 часа</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r w:rsidRPr="00315A18">
        <w:rPr>
          <w:rFonts w:ascii="Times New Roman" w:hAnsi="Times New Roman" w:cs="Times New Roman"/>
          <w:sz w:val="32"/>
          <w:szCs w:val="32"/>
        </w:rPr>
        <w:t>(трехразовое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обучающихся     │        В день 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года - 6 лет                                    2,84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157"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158"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159"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160"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161"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162"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163"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7 - 10 лет                                        3,4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164"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165"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166"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167"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168"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169"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170"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11 - 13 лет                                       3,89</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171"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172"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173"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174"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175"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176"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177"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14 - 17 лет                                       4,05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178"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179"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180"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181"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182"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183"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184"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outlineLvl w:val="2"/>
        <w:rPr>
          <w:rFonts w:ascii="Times New Roman" w:hAnsi="Times New Roman" w:cs="Times New Roman"/>
          <w:sz w:val="32"/>
          <w:szCs w:val="32"/>
        </w:rPr>
      </w:pPr>
      <w:r w:rsidRPr="00315A18">
        <w:rPr>
          <w:rFonts w:ascii="Times New Roman" w:hAnsi="Times New Roman" w:cs="Times New Roman"/>
          <w:sz w:val="32"/>
          <w:szCs w:val="32"/>
        </w:rPr>
        <w:t>Длительность пребывания 12 - 24 часа</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r w:rsidRPr="00315A18">
        <w:rPr>
          <w:rFonts w:ascii="Times New Roman" w:hAnsi="Times New Roman" w:cs="Times New Roman"/>
          <w:sz w:val="32"/>
          <w:szCs w:val="32"/>
        </w:rPr>
        <w:t>(четырехразовое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детей      │          В день 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года - 6 лет                                 3,27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185"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186"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187"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188"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189"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190"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191"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7 - 10 лет                                     3,79</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192"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193"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194"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195"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196"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197"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198"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11 - 13 лет                                    4,25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199"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200"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201"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202"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203"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204"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205"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14 - 17 лет                                    4,53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206"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207"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208"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209"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210"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211"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212"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27.04.2013 N 317</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bookmarkStart w:id="24" w:name="Par962"/>
      <w:bookmarkEnd w:id="24"/>
      <w:r w:rsidRPr="00315A18">
        <w:rPr>
          <w:rFonts w:ascii="Times New Roman" w:hAnsi="Times New Roman" w:cs="Times New Roman"/>
          <w:b/>
          <w:bCs/>
          <w:sz w:val="32"/>
          <w:szCs w:val="32"/>
        </w:rPr>
        <w:t xml:space="preserve">НОРМЫ ПИТАНИЯ И ДЕНЕЖНЫЕ НОРМЫ РАСХОДОВ НА ПИТАНИЕ ОБУЧАЮЩИХСЯ В НАЧАЛЬНЫХ ШКОЛАХ, </w:t>
      </w:r>
      <w:r w:rsidRPr="00315A18">
        <w:rPr>
          <w:rFonts w:ascii="Times New Roman" w:hAnsi="Times New Roman" w:cs="Times New Roman"/>
          <w:b/>
          <w:bCs/>
          <w:sz w:val="32"/>
          <w:szCs w:val="32"/>
        </w:rPr>
        <w:lastRenderedPageBreak/>
        <w:t>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И ВСПОМОГАТЕЛЬНЫХ ШКОЛАХ, В ТОМ ЧИСЛЕ ГРУППАХ ПРОДЛЕННОГО ДНЯ, А ТАКЖЕ В УЧРЕЖДЕНИЯХ ВЫСШЕГО ОБРАЗОВАНИЯ ПРИ ОСВОЕНИИ СОДЕРЖАНИЯ ОБРАЗОВАТЕЛЬНОЙ ПРОГРАММЫ СРЕДНЕГО ОБРАЗОВАНИЯ С ДЛИТЕЛЬНОСТЬЮ ПРЕБЫВАНИЯ 6 - 8 ЧАСОВ (ДВУХРАЗОВОЕ ПИТАНИЕ)</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11.10.2013 </w:t>
      </w:r>
      <w:hyperlink r:id="rId213"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06.05.2014 </w:t>
      </w:r>
      <w:hyperlink r:id="rId214"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215"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216"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16.02.2016 </w:t>
      </w:r>
      <w:hyperlink r:id="rId217"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218"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219"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1</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Нормы питания</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│6 - 10│11 - 13│14 - 17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лет  │  лет  │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1049"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45     60       80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1049"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45     60       80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12     12       12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8      10       12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28     30       32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120     130     140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9. Овощи                                             140     150     160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10. Томат-пюре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45     45       45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1050"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4       4       4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Соки                                              85     85       85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Мясо, птица                                       75     90       95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Колбасные изделия                                 10     15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16. Молоко и кисломолочные продукты                  100     110     110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Масло сливочное                                   10     11       12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18. Творог                                            18     20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Сметана                                           13     13       13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Сыр                                               6       7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Яйцо                                              18     23       23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22. Рыба                                              22     27       27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Масло растительное                                10     11       12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Майонез                                           -       2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Сахар                                             32     32       32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Кондитерские изделия (мучные кондитерские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изделия, зефир, мармелад, варенье, джем)              8       8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Дрожжи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Чай                                               1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Кофе ячменный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Какао                                             1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Соль                                              5       6       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Лимонная кислота                                 0,3     0,3     0,3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33. Аскорбиновая кислота, мг                          50     50       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25" w:name="Par1049"/>
      <w:bookmarkEnd w:id="25"/>
      <w:r w:rsidRPr="00315A18">
        <w:rPr>
          <w:rFonts w:ascii="Times New Roman" w:hAnsi="Times New Roman" w:cs="Times New Roman"/>
          <w:sz w:val="32"/>
          <w:szCs w:val="32"/>
        </w:rP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26" w:name="Par1050"/>
      <w:bookmarkEnd w:id="26"/>
      <w:r w:rsidRPr="00315A18">
        <w:rPr>
          <w:rFonts w:ascii="Times New Roman" w:hAnsi="Times New Roman" w:cs="Times New Roman"/>
          <w:sz w:val="32"/>
          <w:szCs w:val="32"/>
        </w:rPr>
        <w:t>&lt;**&gt; Допускается сезонная замена сухофруктов свежими фруктами.</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2</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Денежные нормы расходов на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обучающихся     │        В день 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6 - 10 лет                                        1,83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220"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221"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222"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223"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224"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225"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226"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11 - 13 лет                                       2,09</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227"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228"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229"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230"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231"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232"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233"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14 - 17 лет                                       2,22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234"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235"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236"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237"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238"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239"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240"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27.04.2013 N 317</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bookmarkStart w:id="27" w:name="Par1086"/>
      <w:bookmarkEnd w:id="27"/>
      <w:r w:rsidRPr="00315A18">
        <w:rPr>
          <w:rFonts w:ascii="Times New Roman" w:hAnsi="Times New Roman" w:cs="Times New Roman"/>
          <w:b/>
          <w:bCs/>
          <w:sz w:val="32"/>
          <w:szCs w:val="32"/>
        </w:rPr>
        <w:t xml:space="preserve">НОРМЫ ПИТАНИЯ И ДЕНЕЖНЫЕ НОРМЫ РАСХОДОВ НА ПИТАНИЕ ОБУЧАЮЩИХСЯ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И ВСПОМОГАТЕЛЬНЫХ ШКОЛАХ, В ТОМ ЧИСЛЕ ГРУППАХ ПРОДЛЕННОГО ДНЯ, А ТАКЖЕ В УЧРЕЖДЕНИЯХ ВЫСШЕГО ОБРАЗОВАНИЯ </w:t>
      </w:r>
      <w:r w:rsidRPr="00315A18">
        <w:rPr>
          <w:rFonts w:ascii="Times New Roman" w:hAnsi="Times New Roman" w:cs="Times New Roman"/>
          <w:b/>
          <w:bCs/>
          <w:sz w:val="32"/>
          <w:szCs w:val="32"/>
        </w:rPr>
        <w:lastRenderedPageBreak/>
        <w:t>ПРИ ОСВОЕНИИ СОДЕРЖАНИЯ ОБРАЗОВАТЕЛЬНОЙ ПРОГРАММЫ СРЕДНЕГО ОБРАЗОВАНИЯ С ДЛИТЕЛЬНОСТЬЮ ПРЕБЫВАНИЯ 9 - 10,5 ЧАСА (ТРЕХРАЗОВОЕ ПИТАНИЕ)</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11.10.2013 </w:t>
      </w:r>
      <w:hyperlink r:id="rId241"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06.05.2014 </w:t>
      </w:r>
      <w:hyperlink r:id="rId242"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243"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244"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16.02.2016 </w:t>
      </w:r>
      <w:hyperlink r:id="rId245"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246"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247"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1</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Нормы питания</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│6 - 10│11 - 13│14 - 17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лет  │  лет  │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1173"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55     70       90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1173"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45     60       80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30     30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8      10       12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28     30       32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120     130     140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140     150     160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10. Томат-пюре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100     100     100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1174"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4       4       4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Соки                                             160     160     160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Мясо, птица                                       75     90       95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Колбасные изделия                                 12     15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16. Молоко и кисломолочные продукты                  200     200     200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Масло сливочное                                   13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18. Творог                                            30     30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Сметана                                           13     13       13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Сыр                                               8       8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Яйцо                                              20     25       27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22. Рыба                                              23     27       27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Масло растительное                                12     12       13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Майонез                                           -       2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Сахар                                             37     37       37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Кондитерские изделия (мучные кондитерские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изделия, зефир, мармелад, варенье, джем)              20     20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Дрожжи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Чай                                               1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Кофе ячменный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Какао                                             1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Соль                                              5       6       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Лимонная кислота                                 0,3     0,3     0,3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33. Аскорбиновая кислота, мг                          50     50       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28" w:name="Par1173"/>
      <w:bookmarkEnd w:id="28"/>
      <w:r w:rsidRPr="00315A18">
        <w:rPr>
          <w:rFonts w:ascii="Times New Roman" w:hAnsi="Times New Roman" w:cs="Times New Roman"/>
          <w:sz w:val="32"/>
          <w:szCs w:val="32"/>
        </w:rP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29" w:name="Par1174"/>
      <w:bookmarkEnd w:id="29"/>
      <w:r w:rsidRPr="00315A18">
        <w:rPr>
          <w:rFonts w:ascii="Times New Roman" w:hAnsi="Times New Roman" w:cs="Times New Roman"/>
          <w:sz w:val="32"/>
          <w:szCs w:val="32"/>
        </w:rPr>
        <w:t>&lt;**&gt; Допускается сезонная замена сухофруктов свежими фруктами.</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2</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Денежные нормы расходов на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обучающихся     │        В день 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6 - 10 лет                                        2,25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248"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249"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250"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251"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252"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253"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254"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11 - 13 лет                                       2,48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255"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256"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257"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258"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259"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260"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261"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14 - 17 лет                                       2,61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262"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263"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264"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265"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266"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267"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268"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27.04.2013 N 317</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11.10.2013 </w:t>
      </w:r>
      <w:hyperlink r:id="rId269"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06.05.2014 </w:t>
      </w:r>
      <w:hyperlink r:id="rId270"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271"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272"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16.02.2016 </w:t>
      </w:r>
      <w:hyperlink r:id="rId273"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274"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275"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bookmarkStart w:id="30" w:name="Par1214"/>
      <w:bookmarkEnd w:id="30"/>
      <w:r w:rsidRPr="00315A18">
        <w:rPr>
          <w:rFonts w:ascii="Times New Roman" w:hAnsi="Times New Roman" w:cs="Times New Roman"/>
          <w:sz w:val="32"/>
          <w:szCs w:val="32"/>
        </w:rPr>
        <w:t>Таблица 1</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Нормы питания и денежные нормы расходов на питание обучающихся в гимназиях-интернатах, общежитиях учреждений общего среднего образования (четырехразовое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│6 - 10│11 - 13│14 - 17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лет  │  лет  │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1297"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120     170     180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1297"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100     110     120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30     30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15     15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35     37       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5       5       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220     240     260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240     270     300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10. Томат-пюре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150     150     150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1298"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10     10       10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Соки                                             170     170     170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Мясо                                              90     100     110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Птица                                             20     25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16. Колбасные изделия                                 10     15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Молоко и кисломолочные продукты                  450     450     450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18. Масло сливочное                                   27     30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Творог                                            50     55       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Сметана                                           13     13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Сыр                                               8       8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22. Яйцо                                              30     35       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Рыба                                              45     47       47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Масло растительное                                17     20       22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Майонез                                           -       2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Сахар                                             55     60       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Кондитерские изделия (мучные кондитерские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изделия, зефир, мармелад, варенье, джем)              25     25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Дрожжи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Чай                                               1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Кофе ячменный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Какао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Соль                                              8       8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33. Лимонная кислота                                 0,3     0,3     0,3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34. Аскорбиновая кислота, мг                          50     50       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31" w:name="Par1297"/>
      <w:bookmarkEnd w:id="31"/>
      <w:r w:rsidRPr="00315A18">
        <w:rPr>
          <w:rFonts w:ascii="Times New Roman" w:hAnsi="Times New Roman" w:cs="Times New Roman"/>
          <w:sz w:val="32"/>
          <w:szCs w:val="32"/>
        </w:rPr>
        <w:lastRenderedPageBreak/>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32" w:name="Par1298"/>
      <w:bookmarkEnd w:id="32"/>
      <w:r w:rsidRPr="00315A18">
        <w:rPr>
          <w:rFonts w:ascii="Times New Roman" w:hAnsi="Times New Roman" w:cs="Times New Roman"/>
          <w:sz w:val="32"/>
          <w:szCs w:val="32"/>
        </w:rPr>
        <w:t>&lt;**&gt; Допускается сезонная замена сухофруктов свежими фруктами.</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2</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Денежные нормы расходов на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обучающихся     │        В день 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6 - 10 лет                                        3,55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276"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277"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278"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279"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280"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281"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282"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11 - 13 лет                                       3,84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283"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284"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285"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286"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287"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288"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289"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14 - 17 лет                                       4,11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290"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291"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292"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293"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294"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295"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296"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27.04.2013 N 317</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bookmarkStart w:id="33" w:name="Par1334"/>
      <w:bookmarkEnd w:id="33"/>
      <w:r w:rsidRPr="00315A18">
        <w:rPr>
          <w:rFonts w:ascii="Times New Roman" w:hAnsi="Times New Roman" w:cs="Times New Roman"/>
          <w:b/>
          <w:bCs/>
          <w:sz w:val="32"/>
          <w:szCs w:val="32"/>
        </w:rPr>
        <w:t>НОРМЫ ПИТАНИЯ И ДЕНЕЖНЫЕ НОРМЫ РАСХОДОВ НА ПИТАНИЕ ОБУЧАЮЩИХСЯ В САНАТОРНЫХ ШКОЛАХ-ИНТЕРНАТАХ, КРОМЕ САНАТОРНЫХ ШКОЛ-ИНТЕРНАТОВ ДЛЯ ДЕТЕЙ С ЗАБОЛЕВАНИЕМ ТУБЕРКУЛЕЗОМ И РИСКОМ ЕГО РАЗВИТИЯ (ПЯТИРАЗОВОЕ ПИТАНИЕ)</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lastRenderedPageBreak/>
        <w:t xml:space="preserve">(в ред. постановлений Совмина от 11.10.2013 </w:t>
      </w:r>
      <w:hyperlink r:id="rId297"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06.05.2014 </w:t>
      </w:r>
      <w:hyperlink r:id="rId298"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299"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300"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16.02.2016 </w:t>
      </w:r>
      <w:hyperlink r:id="rId301"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302"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303"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1</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Нормы питания</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│6 - 10│11 - 13│14 - 17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лет  │  лет  │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1427"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150     200     220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1427"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100     140     150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28     28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18     20       23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38     40       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4       5       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250     260     270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280     310     320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10. Томат-пюре </w:t>
      </w:r>
      <w:hyperlink w:anchor="Par1428"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250     250     250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1429"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20     20       20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Шиповник сухой                                    5       5       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Соки                                             200     200     200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Мясо                                             115     125     140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16. Субпродукты </w:t>
      </w:r>
      <w:hyperlink w:anchor="Par1428"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10     12       12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Птица                                             20     20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18. Колбасные изделия                                 15     20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Молоко и кисломолочные продукты                  450     450     450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Масло сливочное                                   23     30       32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Творог                                            60     70       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22. Сметана                                           30     30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Сыр                                               10     13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Яйцо                                              32     35       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Рыба                                              42     47       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Масло растительное                                20     22       24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Сахар                                             55     55       55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Мед                                               5       5       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Кондитерские изделия (мучные кондитерские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изделия, зефир, мармелад, варенье, джем)              30     30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Дрожжи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Чай                                               1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Кофе ячменный                                     4       4       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33. Какао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34. Соль                                              8       8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35. Лимонная кислота </w:t>
      </w:r>
      <w:hyperlink w:anchor="Par1428"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0,3     0,3     0,3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36. Аскорбиновая кислота, мг                          50     50       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34" w:name="Par1427"/>
      <w:bookmarkEnd w:id="34"/>
      <w:r w:rsidRPr="00315A18">
        <w:rPr>
          <w:rFonts w:ascii="Times New Roman" w:hAnsi="Times New Roman" w:cs="Times New Roman"/>
          <w:sz w:val="32"/>
          <w:szCs w:val="32"/>
        </w:rP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35" w:name="Par1428"/>
      <w:bookmarkEnd w:id="35"/>
      <w:r w:rsidRPr="00315A18">
        <w:rPr>
          <w:rFonts w:ascii="Times New Roman" w:hAnsi="Times New Roman" w:cs="Times New Roman"/>
          <w:sz w:val="32"/>
          <w:szCs w:val="32"/>
        </w:rPr>
        <w:t>&lt;**&gt; В санаторных школах-интернатах для детей с заболеваниями органов пищеварения томат-пюре, лимонная кислота не используются, а субпродукты заменяются мясом.</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36" w:name="Par1429"/>
      <w:bookmarkEnd w:id="36"/>
      <w:r w:rsidRPr="00315A18">
        <w:rPr>
          <w:rFonts w:ascii="Times New Roman" w:hAnsi="Times New Roman" w:cs="Times New Roman"/>
          <w:sz w:val="32"/>
          <w:szCs w:val="32"/>
        </w:rPr>
        <w:t>&lt;***&gt; Допускается сезонная замена сухофруктов свежими фруктами.</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2</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Денежные нормы расходов на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обучающихся     │        В день 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6 - 10 лет                                        4,47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304"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305"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 xml:space="preserve">26.11.2014 </w:t>
      </w:r>
      <w:hyperlink r:id="rId306"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307"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308"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309"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310"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11 - 13 лет                                       4,84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311"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312"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313"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314"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315"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316"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317"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14 - 17 лет                                       5,14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318"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319"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320"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321"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322"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323"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324"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27.04.2013 N 317</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bookmarkStart w:id="37" w:name="Par1465"/>
      <w:bookmarkEnd w:id="37"/>
      <w:r w:rsidRPr="00315A18">
        <w:rPr>
          <w:rFonts w:ascii="Times New Roman" w:hAnsi="Times New Roman" w:cs="Times New Roman"/>
          <w:b/>
          <w:bCs/>
          <w:sz w:val="32"/>
          <w:szCs w:val="32"/>
        </w:rPr>
        <w:t>НОРМЫ ПИТАНИЯ И ДЕНЕЖНЫЕ НОРМЫ РАСХОДОВ НА ПИТАНИЕ ОБУЧАЮЩИХСЯ В САНАТОРНЫХ ШКОЛАХ-ИНТЕРНАТАХ ДЛЯ ДЕТЕЙ С ЗАБОЛЕВАНИЕМ ТУБЕРКУЛЕЗОМ И РИСКОМ ЕГО РАЗВИТИЯ (ПЯТИРАЗОВОЕ ПИТАНИЕ)</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11.10.2013 </w:t>
      </w:r>
      <w:hyperlink r:id="rId325"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06.05.2014 </w:t>
      </w:r>
      <w:hyperlink r:id="rId326"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327"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328"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16.02.2016 </w:t>
      </w:r>
      <w:hyperlink r:id="rId329"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330"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331"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1</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Нормы питания</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│6 - 10│11 - 13│14 - 17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лет  │  лет  │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1558"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150     200     200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1558"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100     140     150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3. Мука пшеничная                                     28     28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18     20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38     40       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4       5       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250     260     270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280     310     320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10. Томат-пюре </w:t>
      </w:r>
      <w:hyperlink w:anchor="Par1559"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250     250     250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1560"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25     25       25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Шиповник сухой                                    5       5       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Соки                                             200     200     200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Мясо                                             120     130     150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16. Субпродукты </w:t>
      </w:r>
      <w:hyperlink w:anchor="Par1559"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20     20       25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Птица                                             25     25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18. Колбасные изделия                                 15     20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Молоко и кисломолочные продукты                  500     500     500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Масло сливочное                                   23     30       35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Творог                                            70     80       80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22. Сметана                                           30     30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Сыр                                               10     13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Яйцо                                              32     40       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Рыба                                              42     47       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Масло растительное                                20     22       24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Сахар                                             55     55       55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Мед                                               5       5       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Кондитерские изделия (мучные кондитерские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изделия, зефир, мармелад, варенье, джем)              30     30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Дрожжи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Чай                                               1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Кофе ячменный                                     4       4       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33. Какао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34. Соль                                              8       8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35. Лимонная кислота </w:t>
      </w:r>
      <w:hyperlink w:anchor="Par1559"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0,3     0,3     0,3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36. Аскорбиновая кислота, мг                          50     50       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38" w:name="Par1558"/>
      <w:bookmarkEnd w:id="38"/>
      <w:r w:rsidRPr="00315A18">
        <w:rPr>
          <w:rFonts w:ascii="Times New Roman" w:hAnsi="Times New Roman" w:cs="Times New Roman"/>
          <w:sz w:val="32"/>
          <w:szCs w:val="32"/>
        </w:rP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39" w:name="Par1559"/>
      <w:bookmarkEnd w:id="39"/>
      <w:r w:rsidRPr="00315A18">
        <w:rPr>
          <w:rFonts w:ascii="Times New Roman" w:hAnsi="Times New Roman" w:cs="Times New Roman"/>
          <w:sz w:val="32"/>
          <w:szCs w:val="32"/>
        </w:rPr>
        <w:t>&lt;**&gt; В санаторных школах-интернатах для детей с заболеваниями органов пищеварения томат-пюре, лимонная кислота не используются, а субпродукты заменяются мясом.</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40" w:name="Par1560"/>
      <w:bookmarkEnd w:id="40"/>
      <w:r w:rsidRPr="00315A18">
        <w:rPr>
          <w:rFonts w:ascii="Times New Roman" w:hAnsi="Times New Roman" w:cs="Times New Roman"/>
          <w:sz w:val="32"/>
          <w:szCs w:val="32"/>
        </w:rPr>
        <w:t>&lt;***&gt; Допускается сезонная замена сухофруктов свежими фруктами.</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2</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Денежные нормы расходов на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обучающихся     │        В день 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6 - 10 лет                                        4,55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332"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333"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334"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335"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336"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337"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338"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11 - 13 лет                                       5,02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339"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340"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341"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342"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343"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344"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345"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14 - 17 лет                                       5,36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346"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347"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348"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349"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350"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351"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352"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27.04.2013 N 317</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bookmarkStart w:id="41" w:name="Par1596"/>
      <w:bookmarkEnd w:id="41"/>
      <w:r w:rsidRPr="00315A18">
        <w:rPr>
          <w:rFonts w:ascii="Times New Roman" w:hAnsi="Times New Roman" w:cs="Times New Roman"/>
          <w:b/>
          <w:bCs/>
          <w:sz w:val="32"/>
          <w:szCs w:val="32"/>
        </w:rPr>
        <w:t>НОРМЫ ПИТАНИЯ И ДЕНЕЖНЫЕ НОРМЫ РАСХОДОВ НА ПИТАНИЕ ОБУЧАЮЩИХСЯ В СПЕЦИАЛЬНЫХ ОБЩЕОБРАЗОВАТЕЛЬНЫХ ШКОЛАХ-ИНТЕРНАТАХ И ВСПОМОГАТЕЛЬНЫХ ШКОЛАХ-ИНТЕРНАТАХ (ЧЕТЫРЕХРАЗОВОЕ ПИТАНИЕ)</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11.10.2013 </w:t>
      </w:r>
      <w:hyperlink r:id="rId353"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06.05.2014 </w:t>
      </w:r>
      <w:hyperlink r:id="rId354"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355"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356"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16.02.2016 </w:t>
      </w:r>
      <w:hyperlink r:id="rId357"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358"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359"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1</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Нормы питания</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│6 - 10│11 - 13│14 - 17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лет  │  лет  │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1691"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130     160     180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1691"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110     110     120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20     20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15     15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35     40       43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6       6       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230     260     270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280     320     330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10. Томат-пюре                                        2       2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250     250     250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1692"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20     20       20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Шиповник сухой                                    5       5       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Соки                                             200     200     200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Мясо                                              95     110     120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16. Субпродукты                                       8       8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Птица                                             23     30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18. Колбасные изделия                                 15     15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Молоко и кисломолочные продукты                  500     500     500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Масло сливочное                                   30     30       32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Творог                                            60     65       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22. Сметана                                           15     20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Сыр                                               10     10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Яйцо                                              30     35       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Рыба                                              45     55       55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Морепродукты                                      5       5       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Масло растительное                                20     22       27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Сахар                                             52     60       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Мед                                               5       5       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Кондитерские изделия (мучные кондитерские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изделия, зефир, мармелад, варенье, джем)              30     30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Дрожжи                                            1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Чай                                              0,5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33. Кофе ячменный                                     4       4       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34. Какао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35. Соль                                              8       8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36. Лимонная кислота                                 0,2     0,2     0,3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37. Аскорбиновая кислота, мг                          50     50       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42" w:name="Par1691"/>
      <w:bookmarkEnd w:id="42"/>
      <w:r w:rsidRPr="00315A18">
        <w:rPr>
          <w:rFonts w:ascii="Times New Roman" w:hAnsi="Times New Roman" w:cs="Times New Roman"/>
          <w:sz w:val="32"/>
          <w:szCs w:val="32"/>
        </w:rP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43" w:name="Par1692"/>
      <w:bookmarkEnd w:id="43"/>
      <w:r w:rsidRPr="00315A18">
        <w:rPr>
          <w:rFonts w:ascii="Times New Roman" w:hAnsi="Times New Roman" w:cs="Times New Roman"/>
          <w:sz w:val="32"/>
          <w:szCs w:val="32"/>
        </w:rPr>
        <w:t>&lt;**&gt; Допускается сезонная замена сухофруктов свежими фруктами.</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2</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lastRenderedPageBreak/>
        <w:t>Денежные нормы расходов на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обучающихся     │        В день 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6 - 10 лет                                        4,26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360"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361"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362"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363"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364"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365"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366"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11 - 13 лет                                       4,69</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367"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368"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369"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370"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371"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372"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373"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14 - 17 лет                                       4,95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374"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375"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376"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377"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378"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379"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380"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27.04.2013 N 317</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bookmarkStart w:id="44" w:name="Par1728"/>
      <w:bookmarkEnd w:id="44"/>
      <w:r w:rsidRPr="00315A18">
        <w:rPr>
          <w:rFonts w:ascii="Times New Roman" w:hAnsi="Times New Roman" w:cs="Times New Roman"/>
          <w:b/>
          <w:bCs/>
          <w:sz w:val="32"/>
          <w:szCs w:val="32"/>
        </w:rPr>
        <w:t>НОРМЫ ПИТАНИЯ И ДЕНЕЖНЫЕ НОРМЫ РАСХОДОВ НА ПИТАНИЕ ОБУЧАЮЩИХСЯ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ШКОЛАХ, ВСПОМОГАТЕЛЬНЫХ ШКОЛАХ НА ТЕРРИТОРИИ РАДИОАКТИВНОГО ЗАГРЯЗНЕНИЯ (ОДНОРАЗОВОЕ ПИТАНИЕ)</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11.10.2013 </w:t>
      </w:r>
      <w:hyperlink r:id="rId381"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lastRenderedPageBreak/>
        <w:t xml:space="preserve">от 06.05.2014 </w:t>
      </w:r>
      <w:hyperlink r:id="rId382"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383"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384"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16.02.2016 </w:t>
      </w:r>
      <w:hyperlink r:id="rId385"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386"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387"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1</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Нормы питания</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6 - 10  │  11 - 13  │  14 - 17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лет    │    лет    │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1809"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30         45          50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1809"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30         45          50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5           5           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1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6           7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11         12          13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5           6           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145         165         170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145         165         170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10. Томат-пюре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60         60          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1810"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в том числе             8           8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шиповник</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Соки                                     80         80          80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Мясо, в том числе субпродукты            52         67          75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Птица                                    20         28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16. Колбасные изделия                        5          10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Молоко и кисломолочные продукты          30         30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18. Масло сливочное                          7           8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Творог                                   10         10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Сметана                                  13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Сыр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22. Яйцо                                     5           6           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Рыба                                     15         15          18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Морепродукты                             8          10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Масло растительное                       12         13          14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Майонез                                  -           2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Сахар                                    15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Соль                                     4           4           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Лимонная кислота                        0,3         0,3         0,3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Аскорбиновая кислота, мг                 50         50          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45" w:name="Par1809"/>
      <w:bookmarkEnd w:id="45"/>
      <w:r w:rsidRPr="00315A18">
        <w:rPr>
          <w:rFonts w:ascii="Times New Roman" w:hAnsi="Times New Roman" w:cs="Times New Roman"/>
          <w:sz w:val="32"/>
          <w:szCs w:val="32"/>
        </w:rP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46" w:name="Par1810"/>
      <w:bookmarkEnd w:id="46"/>
      <w:r w:rsidRPr="00315A18">
        <w:rPr>
          <w:rFonts w:ascii="Times New Roman" w:hAnsi="Times New Roman" w:cs="Times New Roman"/>
          <w:sz w:val="32"/>
          <w:szCs w:val="32"/>
        </w:rPr>
        <w:t>&lt;**&gt; Допускается сезонная замена сухофруктов свежими фруктами.</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2</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Денежные нормы расходов на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обучающихся     │        В день 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6 - 10 лет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388"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389"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390"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391"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392"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393"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394"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11 - 13 лет                                       1,77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395"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396"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397"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398"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399"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400"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401"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14 - 17 лет                                       1,88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402"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403"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404"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405"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406"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407"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408"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27.04.2013 N 317</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bookmarkStart w:id="47" w:name="Par1846"/>
      <w:bookmarkEnd w:id="47"/>
      <w:r w:rsidRPr="00315A18">
        <w:rPr>
          <w:rFonts w:ascii="Times New Roman" w:hAnsi="Times New Roman" w:cs="Times New Roman"/>
          <w:b/>
          <w:bCs/>
          <w:sz w:val="32"/>
          <w:szCs w:val="32"/>
        </w:rPr>
        <w:t>НОРМЫ ПИТАНИЯ И ДЕНЕЖНЫЕ НОРМЫ РАСХОДОВ НА ПИТАНИЕ ОБУЧАЮЩИХСЯ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ШКОЛАХ, ВСПОМОГАТЕЛЬНЫХ ШКОЛАХ НА ТЕРРИТОРИИ РАДИОАКТИВНОГО ЗАГРЯЗНЕНИЯ В ЗОНЕ ПОСЛЕДУЮЩЕГО ОТСЕЛЕНИЯ И В ЗОНЕ С ПРАВОМ НА ОТСЕЛЕНИЕ, А ТАКЖЕ В ЗОНЕ ПРОЖИВАНИЯ С ПЕРИОДИЧЕСКИМ РАДИАЦИОННЫМ КОНТРОЛЕМ ДЛЯ ПОСЕЩАЮЩИХ ГРУППЫ ПРОДЛЕННОГО ДНЯ (ДВУХРАЗОВОЕ ПИТАНИЕ)</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11.10.2013 </w:t>
      </w:r>
      <w:hyperlink r:id="rId409"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06.05.2014 </w:t>
      </w:r>
      <w:hyperlink r:id="rId410"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411"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412"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16.02.2016 </w:t>
      </w:r>
      <w:hyperlink r:id="rId413"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414"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415"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1</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Нормы питания</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│6 - 10│11 - 13│14 - 17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лет  │  лет  │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1939"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45     60       80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1939"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45     60       80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10     10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1,5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13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35     37       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5       6       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160     180     190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180     200     210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10. Томат-пюре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150     150     150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1940"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в том числе шиповник             12     12       12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Соки                                             120     120     120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Мясо, в том числе субпродукты                     65     80       85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Птица                                             25     30       32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16. Колбасные изделия                                 10     20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Молоко и кисломолочные продукты                  140     150     150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18. Масло сливочное                                   15     15       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Творог                                            18     20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Сметана                                           15     18       18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Сыр                                               8       9       9</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22. Яйцо                                              23     30       32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Рыба                                              30     30       32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Морепродукты                                      12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Масло растительное                                15     16       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Майонез                                           -       2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Сахар                                             30     32       32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Мед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Кондитерские изделия (мучные кондитерские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изделия, зефир, мармелад, варенье, джем)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Дрожжи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Чай                                               1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Кофе ячменный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33. Какао                                             1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34. Соль                                              5       6       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35. Лимонная кислота                                 0,3     0,3     0,3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36. Аскорбиновая кислота, мг                          50     50       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48" w:name="Par1939"/>
      <w:bookmarkEnd w:id="48"/>
      <w:r w:rsidRPr="00315A18">
        <w:rPr>
          <w:rFonts w:ascii="Times New Roman" w:hAnsi="Times New Roman" w:cs="Times New Roman"/>
          <w:sz w:val="32"/>
          <w:szCs w:val="32"/>
        </w:rP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49" w:name="Par1940"/>
      <w:bookmarkEnd w:id="49"/>
      <w:r w:rsidRPr="00315A18">
        <w:rPr>
          <w:rFonts w:ascii="Times New Roman" w:hAnsi="Times New Roman" w:cs="Times New Roman"/>
          <w:sz w:val="32"/>
          <w:szCs w:val="32"/>
        </w:rPr>
        <w:t>&lt;**&gt; Допускается сезонная замена сухофруктов свежими фруктами.</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2</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Денежные нормы расходов на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обучающихся     │        В день 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6 - 10 лет                                        2,52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416"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417"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418"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419"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420"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421"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422"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11 - 13 лет                                       2,82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423"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424"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425"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426"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427"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428"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429"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14 - 17 лет                                       3,03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430"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431"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432"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433"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434"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435"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436"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27.04.2013 N 317</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bookmarkStart w:id="50" w:name="Par1976"/>
      <w:bookmarkEnd w:id="50"/>
      <w:r w:rsidRPr="00315A18">
        <w:rPr>
          <w:rFonts w:ascii="Times New Roman" w:hAnsi="Times New Roman" w:cs="Times New Roman"/>
          <w:b/>
          <w:bCs/>
          <w:sz w:val="32"/>
          <w:szCs w:val="32"/>
        </w:rPr>
        <w:lastRenderedPageBreak/>
        <w:t>НОРМЫ ПИТАНИЯ И ДЕНЕЖНЫЕ НОРМЫ РАСХОДОВ НА ПИТАНИЕ ОБУЧАЮЩИХСЯ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ШКОЛАХ, ВСПОМОГАТЕЛЬНЫХ ШКОЛАХ НА ТЕРРИТОРИИ РАДИОАКТИВНОГО ЗАГРЯЗНЕНИЯ В ЗОНЕ ПОСЛЕДУЮЩЕГО ОТСЕЛЕНИЯ И В ЗОНЕ С ПРАВОМ НА ОТСЕЛЕНИЕ ДЛЯ ПОСЕЩАЮЩИХ ГРУППЫ ПРОДЛЕННОГО ДНЯ (ТРЕХРАЗОВОЕ ПИТАНИЕ)</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11.10.2013 </w:t>
      </w:r>
      <w:hyperlink r:id="rId437"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06.05.2014 </w:t>
      </w:r>
      <w:hyperlink r:id="rId438"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439"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440"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16.02.2016 </w:t>
      </w:r>
      <w:hyperlink r:id="rId441"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442"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443"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1</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Нормы питания</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6 - 10 │ 11 - 13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лет   │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2070"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55       70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2070"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45       60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25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13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35       37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5         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160       180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180       200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10. Томат-пюре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200       200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2071"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в том числе шиповник                   13       13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Соки                                                   200       200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Мясо, в том числе субпродукты                           65       80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Птица                                                   25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16. Колбасные изделия                                       10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Молоко и кисломолочные продукты                        250       260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18. Масло сливочное                                         18       18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Творог                                                  30       32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Сметана                                                 16       19</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Сыр                                                     8         9</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22. Яйцо                                                    25       32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Рыба                                                    30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Морепродукты                                            12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Масло растительное                                      16       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Майонез                                                 -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Сахар                                                   32       34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Мед                                                     5         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Кондитерские изделия (мучные кондитерские изделия,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зефир, мармелад, варенье, джем)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Дрожжи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Чай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Кофе ячменный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33. Какао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34. Соль                                                    6         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35. Лимонная кислота                                       0,3       0,3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36. Аскорбиновая кислота, мг                                50       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51" w:name="Par2070"/>
      <w:bookmarkEnd w:id="51"/>
      <w:r w:rsidRPr="00315A18">
        <w:rPr>
          <w:rFonts w:ascii="Times New Roman" w:hAnsi="Times New Roman" w:cs="Times New Roman"/>
          <w:sz w:val="32"/>
          <w:szCs w:val="32"/>
        </w:rPr>
        <w:lastRenderedPageBreak/>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52" w:name="Par2071"/>
      <w:bookmarkEnd w:id="52"/>
      <w:r w:rsidRPr="00315A18">
        <w:rPr>
          <w:rFonts w:ascii="Times New Roman" w:hAnsi="Times New Roman" w:cs="Times New Roman"/>
          <w:sz w:val="32"/>
          <w:szCs w:val="32"/>
        </w:rPr>
        <w:t>&lt;**&gt; Допускается сезонная замена сухофруктов свежими фруктами.</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2</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Денежные нормы расходов на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обучающихся     │        В день 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6 - 10 лет                                        2,89</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444"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445"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446"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447"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448"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449"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450"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11 - 13 лет                                       3,21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451"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452"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453"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454"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455"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456"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457"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27.04.2013 N 317</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bookmarkStart w:id="53" w:name="Par2102"/>
      <w:bookmarkEnd w:id="53"/>
      <w:r w:rsidRPr="00315A18">
        <w:rPr>
          <w:rFonts w:ascii="Times New Roman" w:hAnsi="Times New Roman" w:cs="Times New Roman"/>
          <w:b/>
          <w:bCs/>
          <w:sz w:val="32"/>
          <w:szCs w:val="32"/>
        </w:rPr>
        <w:t>НОРМЫ ПИТАНИЯ И ДЕНЕЖНЫЕ НОРМЫ РАСХОДОВ НА ПИТАНИЕ ОБУЧАЮЩИХСЯ В УЧРЕЖДЕНИЯХ ПРОФЕССИОНАЛЬНО-ТЕХНИЧЕСКОГО, СРЕДНЕГО СПЕЦИАЛЬНОГО И ВЫСШЕГО ОБРАЗОВАНИЯ ПРИ ОСВОЕНИИ СОДЕРЖАНИЯ ОБРАЗОВАТЕЛЬНЫХ ПРОГРАММ ПРОФЕССИОНАЛЬНО-ТЕХНИЧЕСКОГО ОБРАЗОВАНИЯ</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11.10.2013 </w:t>
      </w:r>
      <w:hyperlink r:id="rId458"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06.05.2014 </w:t>
      </w:r>
      <w:hyperlink r:id="rId459"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460"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461"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lastRenderedPageBreak/>
        <w:t xml:space="preserve">от 16.02.2016 </w:t>
      </w:r>
      <w:hyperlink r:id="rId462"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463"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464"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1</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Нормы питания</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 Одноразовое  │  Трехразовое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питание    │    питание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2192"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60             130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2192"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70             110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10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1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10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15             45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6               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160             250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160             250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10. Томат-пюре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30             100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2193"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8              10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Соки                                           60             100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Мясо                                           80             110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Птица                                          30             35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16. Колбасные изделия                              10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Молоко и кисломолочные продукты                30             250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18. Масло сливочное                                8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Творог                                         20             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Сметана                                        10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Сыр                                            5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22. Яйцо                                           10             32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Рыба                                           25             35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Масло растительное                             15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Майонез                                        2               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Сахар                                          15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Кондитерские изделия (мучные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кондитерские изделия, зефир, мармелад,</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варенье, джем)                                     -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Дрожжи                                        0,5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Чай                                           0,5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Кофе ячменный                                  -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Какао                                          -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Соль                                           5               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33. Специи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34. Лимонная кислота                              0,3             0,3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35. Аскорбиновая кислота, мг                       70             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54" w:name="Par2192"/>
      <w:bookmarkEnd w:id="54"/>
      <w:r w:rsidRPr="00315A18">
        <w:rPr>
          <w:rFonts w:ascii="Times New Roman" w:hAnsi="Times New Roman" w:cs="Times New Roman"/>
          <w:sz w:val="32"/>
          <w:szCs w:val="32"/>
        </w:rP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55" w:name="Par2193"/>
      <w:bookmarkEnd w:id="55"/>
      <w:r w:rsidRPr="00315A18">
        <w:rPr>
          <w:rFonts w:ascii="Times New Roman" w:hAnsi="Times New Roman" w:cs="Times New Roman"/>
          <w:sz w:val="32"/>
          <w:szCs w:val="32"/>
        </w:rPr>
        <w:t>&lt;**&gt; Допускается сезонная замена сухофруктов свежими фруктами.</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2</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Денежные нормы расходов на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Кратность питания      │        В день 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Одноразовое питание                               2,07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465"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466"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467"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468"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469"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470"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471"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Трехразовое питание                               3,56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472"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473"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474"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475"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476"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477"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478"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27.04.2013 N 317</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bookmarkStart w:id="56" w:name="Par2224"/>
      <w:bookmarkEnd w:id="56"/>
      <w:r w:rsidRPr="00315A18">
        <w:rPr>
          <w:rFonts w:ascii="Times New Roman" w:hAnsi="Times New Roman" w:cs="Times New Roman"/>
          <w:b/>
          <w:bCs/>
          <w:sz w:val="32"/>
          <w:szCs w:val="32"/>
        </w:rPr>
        <w:t>НОРМЫ ПИТАНИЯ И ДЕНЕЖНЫЕ НОРМЫ РАСХОДОВ НА ПИТАНИЕ ОБУЧАЮЩИХСЯ В ОЗДОРОВИТЕЛЬНЫХ ЛАГЕРЯХ ДНЕВНОГО ПРЕБЫВАНИЯ (ТРЕХРАЗОВОЕ ПИТАНИЕ)</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11.10.2013 </w:t>
      </w:r>
      <w:hyperlink r:id="rId479"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06.05.2014 </w:t>
      </w:r>
      <w:hyperlink r:id="rId480"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481"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482"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16.02.2016 </w:t>
      </w:r>
      <w:hyperlink r:id="rId483"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484"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485"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1</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Нормы питания</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│6 - 10│11 - 13│14 - 17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лет  │  лет  │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2313"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70     90      100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2313"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70     90      100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15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15     20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30     35       35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3       5       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150     200     230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180     220     240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10. Томат-пюре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150     150     150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 xml:space="preserve">12. Сухофрукты </w:t>
      </w:r>
      <w:hyperlink w:anchor="Par2314"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10     10       10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Соки                                             150     150     150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Мясо                                              90     100     115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Птица                                             20     20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16. Колбасные изделия                                 15     20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Молоко и кисломолочные продукты                  250     300     300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18. Масло сливочное                                   16     17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Творог                                            30     40       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Сметана                                           15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Сыр                                               6       8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22. Яйцо                                              30     35       35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Рыба                                              30     32       35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Масло растительное                                16     17       18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Майонез                                           -       2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Сахар                                             30     30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Кондитерские изделия (мучные кондитерские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изделия, зефир, мармелад, варенье, джем)              25     25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Дрожжи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Чай                                               1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Кофе ячменный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Какао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Соль                                              7       7       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33. Лимонная кислота                                 0,3     0,3     0,3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34. Аскорбиновая кислота, мг                          50     50       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57" w:name="Par2313"/>
      <w:bookmarkEnd w:id="57"/>
      <w:r w:rsidRPr="00315A18">
        <w:rPr>
          <w:rFonts w:ascii="Times New Roman" w:hAnsi="Times New Roman" w:cs="Times New Roman"/>
          <w:sz w:val="32"/>
          <w:szCs w:val="32"/>
        </w:rP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58" w:name="Par2314"/>
      <w:bookmarkEnd w:id="58"/>
      <w:r w:rsidRPr="00315A18">
        <w:rPr>
          <w:rFonts w:ascii="Times New Roman" w:hAnsi="Times New Roman" w:cs="Times New Roman"/>
          <w:sz w:val="32"/>
          <w:szCs w:val="32"/>
        </w:rPr>
        <w:t>&lt;**&gt; Допускается сезонная замена сухофруктов свежими фруктами.</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2</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Денежные нормы расходов на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обучающихся     │        В день 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6 - 10 лет                                        3,55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486"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487"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488"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489"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490"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491"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492"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11 - 13 лет                                       3,97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493"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494"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495"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496"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497"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498"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499"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14 - 17 лет                                       4,28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500"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501"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502"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503"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504"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505"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506"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27.04.2013 N 317</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bookmarkStart w:id="59" w:name="Par2350"/>
      <w:bookmarkEnd w:id="59"/>
      <w:r w:rsidRPr="00315A18">
        <w:rPr>
          <w:rFonts w:ascii="Times New Roman" w:hAnsi="Times New Roman" w:cs="Times New Roman"/>
          <w:b/>
          <w:bCs/>
          <w:sz w:val="32"/>
          <w:szCs w:val="32"/>
        </w:rPr>
        <w:t>НОРМЫ ПИТАНИЯ И ДЕНЕЖНЫЕ НОРМЫ РАСХОДОВ НА ПИТАНИЕ ОБУЧАЮЩИХСЯ В ОЗДОРОВИТЕЛЬНЫХ ЛАГЕРЯХ КРУГЛОСУТОЧНОГО ПРЕБЫВАНИЯ (ПЯТИРАЗОВОЕ ПИТАНИЕ)</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11.10.2013 </w:t>
      </w:r>
      <w:hyperlink r:id="rId507"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06.05.2014 </w:t>
      </w:r>
      <w:hyperlink r:id="rId508"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509"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510"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16.02.2016 </w:t>
      </w:r>
      <w:hyperlink r:id="rId511"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512"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513"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1</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Нормы питания</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│6 - 10│11 - 13│14 - 17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лет  │  лет  │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2439"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120     170     170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2439"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110     130     150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30     30       35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20     20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35     35       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5       5       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200     230     240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220     250     280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10. Томат-пюре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200     200     200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2440"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10     10       10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Соки                                             150     150     150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Мясо                                             100     120     130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Птица                                             20     20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16. Колбасные изделия                                 15     20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Молоко и кисломолочные продукты                  400     400     400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18. Масло сливочное                                   20     23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Творог                                            50     50       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Сметана                                           15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Сыр                                               8       8       12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22. Яйцо                                              32     35       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Рыба                                              35     40       45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Масло растительное                                20     20       22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Майонез                                           -       2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Сахар                                             50     50       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Кондитерские изделия (мучные кондитерские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изделия, зефир, мармелад, варенье, джем)              25     25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Дрожжи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Чай                                               1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Кофе ячменный                                     4       4       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Какао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Соль                                              8       8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33. Лимонная кислота                                 0,3     0,3     0,3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34. Аскорбиновая кислота, мг                          50     50       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60" w:name="Par2439"/>
      <w:bookmarkEnd w:id="60"/>
      <w:r w:rsidRPr="00315A18">
        <w:rPr>
          <w:rFonts w:ascii="Times New Roman" w:hAnsi="Times New Roman" w:cs="Times New Roman"/>
          <w:sz w:val="32"/>
          <w:szCs w:val="32"/>
        </w:rP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61" w:name="Par2440"/>
      <w:bookmarkEnd w:id="61"/>
      <w:r w:rsidRPr="00315A18">
        <w:rPr>
          <w:rFonts w:ascii="Times New Roman" w:hAnsi="Times New Roman" w:cs="Times New Roman"/>
          <w:sz w:val="32"/>
          <w:szCs w:val="32"/>
        </w:rPr>
        <w:t>&lt;**&gt; Допускается сезонная замена сухофруктов свежими фруктами.</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2</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Денежные нормы расходов на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обучающихся     │        В день 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6 - 10 лет                                        4,74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514"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515"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516"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517"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518"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519"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520"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11 - 13 лет                                       5,29</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521"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522"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523"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524"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525"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526"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527"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14 - 17 лет                                       5,65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528"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529"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530"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531"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532"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533"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534"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 xml:space="preserve">                                                        27.04.2013 N 317</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bookmarkStart w:id="62" w:name="Par2476"/>
      <w:bookmarkEnd w:id="62"/>
      <w:r w:rsidRPr="00315A18">
        <w:rPr>
          <w:rFonts w:ascii="Times New Roman" w:hAnsi="Times New Roman" w:cs="Times New Roman"/>
          <w:b/>
          <w:bCs/>
          <w:sz w:val="32"/>
          <w:szCs w:val="32"/>
        </w:rPr>
        <w:t>НОРМЫ ПИТАНИЯ И ДЕНЕЖНЫЕ НОРМЫ РАСХОДОВ НА ПИТАНИЕ ОБУЧАЮЩИХСЯ В ОБРАЗОВАТЕЛЬНО-ОЗДОРОВИТЕЛЬНЫХ ЦЕНТРАХ, ОЗДОРОВИТЕЛЬНЫХ ЛАГЕРЯХ КРУГЛОСУТОЧНОГО ПРЕБЫВАНИЯ ОБОРОННО-СПОРТИВНОГО ПРОФИЛЯ, ТРУДА И ОТДЫХА (ПЯТИРАЗОВОЕ ПИТАНИЕ)</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11.10.2013 </w:t>
      </w:r>
      <w:hyperlink r:id="rId535"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06.05.2014 </w:t>
      </w:r>
      <w:hyperlink r:id="rId536"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537"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538"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16.02.2016 </w:t>
      </w:r>
      <w:hyperlink r:id="rId539"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540"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541"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1</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Нормы питания</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Группы и виды продуктов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│6 - 10│11 - 13│14 - 17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лет  │  лет  │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2565"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130     180     180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2565"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110     150     180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45     45       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23     23       27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35     40       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5       5       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230     250     260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250     280     300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10. Томат-пюре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200     200     200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2566"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10     10       10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Соки                                             150     150     150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Мясо                                             115     130     140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15. Птица                                             25     25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16. Колбасные изделия                                 20     25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Молоко и кисломолочные продукты                  450     450     450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18. Масло сливочное                                   23     28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Творог                                            55     55       55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Сметана                                           20     20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Сыр                                               8      10       12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22. Яйцо                                              32     35       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Рыба                                              40     45       45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Масло растительное                                20     20       22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Майонез                                           -       2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Сахар                                             55     55       55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Кондитерские изделия (мучные кондитерские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изделия, зефир, мармелад, варенье, джем)              25     25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Дрожжи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29. Чай                                               1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Кофе ячменный                                     4       4       4</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Какао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Соль                                              8       8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33. Лимонная кислота                                 0,3     0,3     0,3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34. Аскорбиновая кислота, мг                          50     50       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63" w:name="Par2565"/>
      <w:bookmarkEnd w:id="63"/>
      <w:r w:rsidRPr="00315A18">
        <w:rPr>
          <w:rFonts w:ascii="Times New Roman" w:hAnsi="Times New Roman" w:cs="Times New Roman"/>
          <w:sz w:val="32"/>
          <w:szCs w:val="32"/>
        </w:rP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64" w:name="Par2566"/>
      <w:bookmarkEnd w:id="64"/>
      <w:r w:rsidRPr="00315A18">
        <w:rPr>
          <w:rFonts w:ascii="Times New Roman" w:hAnsi="Times New Roman" w:cs="Times New Roman"/>
          <w:sz w:val="32"/>
          <w:szCs w:val="32"/>
        </w:rPr>
        <w:t>&lt;**&gt; Допускается сезонная замена сухофруктов свежими фруктами.</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2</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Денежные нормы расходов на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обучающихся     │        В день 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6 - 10 лет                                        5,25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542"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543"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544"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545"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546"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547"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548"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11 - 13 лет                                       5,85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549"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550"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551"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552"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553"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554"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555"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14 - 17 лет                                       6,13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556"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557"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558"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559"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560"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561"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562"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27.04.2013 N 317</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bookmarkStart w:id="65" w:name="Par2602"/>
      <w:bookmarkEnd w:id="65"/>
      <w:r w:rsidRPr="00315A18">
        <w:rPr>
          <w:rFonts w:ascii="Times New Roman" w:hAnsi="Times New Roman" w:cs="Times New Roman"/>
          <w:b/>
          <w:bCs/>
          <w:sz w:val="32"/>
          <w:szCs w:val="32"/>
        </w:rPr>
        <w:t>НОРМЫ ПИТАНИЯ И ДЕНЕЖНЫЕ НОРМЫ РАСХОДОВ НА ПИТАНИЕ ОБУЧАЮЩИХСЯ, ПРОЖИВАЮЩИХ В ОБЩЕЖИТИИ УЧРЕЖДЕНИЯ ОБРАЗОВАНИЯ "БЕЛОРУССКАЯ ГОСУДАРСТВЕННАЯ ХОРЕОГРАФИЧЕСКАЯ ГИМНАЗИЯ-КОЛЛЕДЖ" (ЧЕТЫРЕХРАЗОВОЕ ПИТАНИЕ)</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11.10.2013 </w:t>
      </w:r>
      <w:hyperlink r:id="rId563" w:history="1">
        <w:r w:rsidRPr="00315A18">
          <w:rPr>
            <w:rFonts w:ascii="Times New Roman" w:hAnsi="Times New Roman" w:cs="Times New Roman"/>
            <w:color w:val="0000FF"/>
            <w:sz w:val="32"/>
            <w:szCs w:val="32"/>
          </w:rPr>
          <w:t>N 905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06.05.2014 </w:t>
      </w:r>
      <w:hyperlink r:id="rId564"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 xml:space="preserve">, от 26.11.2014 </w:t>
      </w:r>
      <w:hyperlink r:id="rId565"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566"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16.02.2016 </w:t>
      </w:r>
      <w:hyperlink r:id="rId567"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 xml:space="preserve">, от 01.07.2016 </w:t>
      </w:r>
      <w:hyperlink r:id="rId568"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569"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1</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Нормы питания</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(масса продуктов нетто (г, мл) в день</w:t>
      </w: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на одного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Возраст обучающихся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 xml:space="preserve">    Группы и виды продуктов    │      │           │ 15 - 20 лет │ 15 - 20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│6 - 9 │10 - 14 лет│ (девушки),  │   лет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лет  │ (девочки) │ 10 - 14 лет │ (юноши)</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           │ (мальчики)  │</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 Хлеб пшеничный </w:t>
      </w:r>
      <w:hyperlink w:anchor="Par2693"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120       160          200         220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 Хлеб ржаной </w:t>
      </w:r>
      <w:hyperlink w:anchor="Par2693"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100       110          120         150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 Мука пшеничная                 30       30           30           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4. Крахмал картофельный           3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5. Макаронные изделия             15       18           22           27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Крупы                          35       45           50           55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7. Бобовые                        5         8            8           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8. Картофель                     220       220          240         260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9. Овощи                         240       380          430         430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10. Томат-пюре                    3         3            3           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11. Фрукты                       150       220          250         250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12. Сухофрукты </w:t>
      </w:r>
      <w:hyperlink w:anchor="Par2694" w:history="1">
        <w:r w:rsidRPr="00315A18">
          <w:rPr>
            <w:rFonts w:ascii="Courier New" w:hAnsi="Courier New" w:cs="Courier New"/>
            <w:color w:val="0000FF"/>
            <w:sz w:val="20"/>
            <w:szCs w:val="20"/>
          </w:rPr>
          <w:t>&lt;**&gt;</w:t>
        </w:r>
      </w:hyperlink>
      <w:r w:rsidRPr="00315A18">
        <w:rPr>
          <w:rFonts w:ascii="Courier New" w:hAnsi="Courier New" w:cs="Courier New"/>
          <w:sz w:val="20"/>
          <w:szCs w:val="20"/>
        </w:rPr>
        <w:t xml:space="preserve">               10       25           30           30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13. Соки                         170       200          230         230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14. Мясо                          90       120          140         160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Птица                         20       40           50           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16. Колбасные изделия             10       10           10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17. Молоко и кисломолочные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продукты                         450       500          550         600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18. Масло сливочное               27       35           45           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19. Творог                        50       70           80          105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20. Сметана                       13       30           35           45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21. Сыр                           8        13           15           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22. Яйцо                          30       40           40           40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23. Рыба                          45       75           90           90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24. Масло растительное            17       20           23           25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25. Сахар                         55       65           70           75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26. Кондитерские изделия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(мучные кондитерские изделия,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зефир, мармелад, варенье, джем)   25       30           40           50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27. Дрожжи                        2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28. Чай                           1         1            1           1</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lastRenderedPageBreak/>
        <w:t>29. Кофе ячменный                 2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30. Какао                         2         2            2           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31. Соль                          8        10           10           10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32. Лимонная кислота             0,3       0,3          0,3         0,3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33. Аскорбиновая кислота, мг      50       50           70           70</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66" w:name="Par2693"/>
      <w:bookmarkEnd w:id="66"/>
      <w:r w:rsidRPr="00315A18">
        <w:rPr>
          <w:rFonts w:ascii="Times New Roman" w:hAnsi="Times New Roman" w:cs="Times New Roman"/>
          <w:sz w:val="32"/>
          <w:szCs w:val="32"/>
        </w:rP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315A18" w:rsidRPr="00315A18" w:rsidRDefault="00315A18" w:rsidP="00315A18">
      <w:pPr>
        <w:autoSpaceDE w:val="0"/>
        <w:autoSpaceDN w:val="0"/>
        <w:adjustRightInd w:val="0"/>
        <w:spacing w:after="0" w:line="240" w:lineRule="auto"/>
        <w:ind w:firstLine="540"/>
        <w:jc w:val="both"/>
        <w:rPr>
          <w:rFonts w:ascii="Times New Roman" w:hAnsi="Times New Roman" w:cs="Times New Roman"/>
          <w:sz w:val="32"/>
          <w:szCs w:val="32"/>
        </w:rPr>
      </w:pPr>
      <w:bookmarkStart w:id="67" w:name="Par2694"/>
      <w:bookmarkEnd w:id="67"/>
      <w:r w:rsidRPr="00315A18">
        <w:rPr>
          <w:rFonts w:ascii="Times New Roman" w:hAnsi="Times New Roman" w:cs="Times New Roman"/>
          <w:sz w:val="32"/>
          <w:szCs w:val="32"/>
        </w:rPr>
        <w:t>&lt;**&gt; Допускается сезонная замена сухофруктов свежими фруктами.</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outlineLvl w:val="1"/>
        <w:rPr>
          <w:rFonts w:ascii="Times New Roman" w:hAnsi="Times New Roman" w:cs="Times New Roman"/>
          <w:sz w:val="32"/>
          <w:szCs w:val="32"/>
        </w:rPr>
      </w:pPr>
      <w:r w:rsidRPr="00315A18">
        <w:rPr>
          <w:rFonts w:ascii="Times New Roman" w:hAnsi="Times New Roman" w:cs="Times New Roman"/>
          <w:sz w:val="32"/>
          <w:szCs w:val="32"/>
        </w:rPr>
        <w:t>Таблица 2</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b/>
          <w:bCs/>
          <w:sz w:val="32"/>
          <w:szCs w:val="32"/>
        </w:rPr>
        <w:t>Денежные нормы расходов на питание</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Возраст обучающихся             │      В день на одного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        обучающегося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6 - 9 лет                                                 4,12</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570"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571"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572"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573"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574"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575"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576"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10 - 14 лет (девочки)                                     6,18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577"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578"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579"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580"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581"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582"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583"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10 - 14 лет (мальчики), 15 - 20 лет                       7,17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(девушки)</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584"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585"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586"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587"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588"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589"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590"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15 - 20 лет (юноши)                                       7,7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11.10.2013 </w:t>
      </w:r>
      <w:hyperlink r:id="rId591" w:history="1">
        <w:r w:rsidRPr="00315A18">
          <w:rPr>
            <w:rFonts w:ascii="Courier New" w:hAnsi="Courier New" w:cs="Courier New"/>
            <w:color w:val="0000FF"/>
            <w:sz w:val="20"/>
            <w:szCs w:val="20"/>
          </w:rPr>
          <w:t>N 905</w:t>
        </w:r>
      </w:hyperlink>
      <w:r w:rsidRPr="00315A18">
        <w:rPr>
          <w:rFonts w:ascii="Courier New" w:hAnsi="Courier New" w:cs="Courier New"/>
          <w:sz w:val="20"/>
          <w:szCs w:val="20"/>
        </w:rPr>
        <w:t xml:space="preserve">, от 06.05.2014 </w:t>
      </w:r>
      <w:hyperlink r:id="rId592"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26.11.2014 </w:t>
      </w:r>
      <w:hyperlink r:id="rId593"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xml:space="preserve">, от 18.06.2015 </w:t>
      </w:r>
      <w:hyperlink r:id="rId594"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595"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от 01.07.2016</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596"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xml:space="preserve">, от 03.02.2017 </w:t>
      </w:r>
      <w:hyperlink r:id="rId597"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УТВЕРЖДЕНО</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Постановление</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Совета Министров</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Республики Беларусь</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27.04.2013 N 317</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b/>
          <w:bCs/>
          <w:sz w:val="32"/>
          <w:szCs w:val="32"/>
        </w:rPr>
      </w:pPr>
      <w:bookmarkStart w:id="68" w:name="Par2737"/>
      <w:bookmarkEnd w:id="68"/>
      <w:r w:rsidRPr="00315A18">
        <w:rPr>
          <w:rFonts w:ascii="Times New Roman" w:hAnsi="Times New Roman" w:cs="Times New Roman"/>
          <w:b/>
          <w:bCs/>
          <w:sz w:val="32"/>
          <w:szCs w:val="32"/>
        </w:rPr>
        <w:t>ДЕНЕЖНЫЕ НОРМЫ РАСХОДОВ НА ПИТАНИЕ УЧАСТНИКОВ ОБРАЗОВАТЕЛЬНЫХ МЕРОПРИЯТИЙ ИЗ ЧИСЛА ЛИЦ, ОБУЧАЮЩИХСЯ В УЧРЕЖДЕНИЯХ ОБРАЗОВАНИЯ</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(в ред. постановлений Совмина от 06.05.2014 </w:t>
      </w:r>
      <w:hyperlink r:id="rId598" w:history="1">
        <w:r w:rsidRPr="00315A18">
          <w:rPr>
            <w:rFonts w:ascii="Times New Roman" w:hAnsi="Times New Roman" w:cs="Times New Roman"/>
            <w:color w:val="0000FF"/>
            <w:sz w:val="32"/>
            <w:szCs w:val="32"/>
          </w:rPr>
          <w:t>N 434</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26.11.2014 </w:t>
      </w:r>
      <w:hyperlink r:id="rId599" w:history="1">
        <w:r w:rsidRPr="00315A18">
          <w:rPr>
            <w:rFonts w:ascii="Times New Roman" w:hAnsi="Times New Roman" w:cs="Times New Roman"/>
            <w:color w:val="0000FF"/>
            <w:sz w:val="32"/>
            <w:szCs w:val="32"/>
          </w:rPr>
          <w:t>N 1104</w:t>
        </w:r>
      </w:hyperlink>
      <w:r w:rsidRPr="00315A18">
        <w:rPr>
          <w:rFonts w:ascii="Times New Roman" w:hAnsi="Times New Roman" w:cs="Times New Roman"/>
          <w:sz w:val="32"/>
          <w:szCs w:val="32"/>
        </w:rPr>
        <w:t xml:space="preserve">, от 18.06.2015 </w:t>
      </w:r>
      <w:hyperlink r:id="rId600" w:history="1">
        <w:r w:rsidRPr="00315A18">
          <w:rPr>
            <w:rFonts w:ascii="Times New Roman" w:hAnsi="Times New Roman" w:cs="Times New Roman"/>
            <w:color w:val="0000FF"/>
            <w:sz w:val="32"/>
            <w:szCs w:val="32"/>
          </w:rPr>
          <w:t>N 510</w:t>
        </w:r>
      </w:hyperlink>
      <w:r w:rsidRPr="00315A18">
        <w:rPr>
          <w:rFonts w:ascii="Times New Roman" w:hAnsi="Times New Roman" w:cs="Times New Roman"/>
          <w:sz w:val="32"/>
          <w:szCs w:val="32"/>
        </w:rPr>
        <w:t xml:space="preserve">, от 16.02.2016 </w:t>
      </w:r>
      <w:hyperlink r:id="rId601" w:history="1">
        <w:r w:rsidRPr="00315A18">
          <w:rPr>
            <w:rFonts w:ascii="Times New Roman" w:hAnsi="Times New Roman" w:cs="Times New Roman"/>
            <w:color w:val="0000FF"/>
            <w:sz w:val="32"/>
            <w:szCs w:val="32"/>
          </w:rPr>
          <w:t>N 126</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center"/>
        <w:rPr>
          <w:rFonts w:ascii="Times New Roman" w:hAnsi="Times New Roman" w:cs="Times New Roman"/>
          <w:sz w:val="32"/>
          <w:szCs w:val="32"/>
        </w:rPr>
      </w:pPr>
      <w:r w:rsidRPr="00315A18">
        <w:rPr>
          <w:rFonts w:ascii="Times New Roman" w:hAnsi="Times New Roman" w:cs="Times New Roman"/>
          <w:sz w:val="32"/>
          <w:szCs w:val="32"/>
        </w:rPr>
        <w:t xml:space="preserve">от 01.07.2016 </w:t>
      </w:r>
      <w:hyperlink r:id="rId602" w:history="1">
        <w:r w:rsidRPr="00315A18">
          <w:rPr>
            <w:rFonts w:ascii="Times New Roman" w:hAnsi="Times New Roman" w:cs="Times New Roman"/>
            <w:color w:val="0000FF"/>
            <w:sz w:val="32"/>
            <w:szCs w:val="32"/>
          </w:rPr>
          <w:t>N 529</w:t>
        </w:r>
      </w:hyperlink>
      <w:r w:rsidRPr="00315A18">
        <w:rPr>
          <w:rFonts w:ascii="Times New Roman" w:hAnsi="Times New Roman" w:cs="Times New Roman"/>
          <w:sz w:val="32"/>
          <w:szCs w:val="32"/>
        </w:rPr>
        <w:t xml:space="preserve">, от 03.02.2017 </w:t>
      </w:r>
      <w:hyperlink r:id="rId603" w:history="1">
        <w:r w:rsidRPr="00315A18">
          <w:rPr>
            <w:rFonts w:ascii="Times New Roman" w:hAnsi="Times New Roman" w:cs="Times New Roman"/>
            <w:color w:val="0000FF"/>
            <w:sz w:val="32"/>
            <w:szCs w:val="32"/>
          </w:rPr>
          <w:t>N 95</w:t>
        </w:r>
      </w:hyperlink>
      <w:r w:rsidRPr="00315A18">
        <w:rPr>
          <w:rFonts w:ascii="Times New Roman" w:hAnsi="Times New Roman" w:cs="Times New Roman"/>
          <w:sz w:val="32"/>
          <w:szCs w:val="32"/>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right"/>
        <w:rPr>
          <w:rFonts w:ascii="Times New Roman" w:hAnsi="Times New Roman" w:cs="Times New Roman"/>
          <w:sz w:val="32"/>
          <w:szCs w:val="32"/>
        </w:rPr>
      </w:pPr>
      <w:r w:rsidRPr="00315A18">
        <w:rPr>
          <w:rFonts w:ascii="Times New Roman" w:hAnsi="Times New Roman" w:cs="Times New Roman"/>
          <w:sz w:val="32"/>
          <w:szCs w:val="32"/>
        </w:rPr>
        <w:t>(рублей)</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Уровень проведения        │       В день на одного участника</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   образовательного мероприятия   │      образовательного мероприятия</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Районный и городской                               до 3,15</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06.05.2014 </w:t>
      </w:r>
      <w:hyperlink r:id="rId604"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xml:space="preserve">, от 26.11.2014 </w:t>
      </w:r>
      <w:hyperlink r:id="rId605"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18.06.2015 </w:t>
      </w:r>
      <w:hyperlink r:id="rId606"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607"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xml:space="preserve">, от 01.07.2016  </w:t>
      </w:r>
      <w:hyperlink r:id="rId608"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от 03.02.2017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609"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Областной и г. Минска                              до 3,77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06.05.2014 </w:t>
      </w:r>
      <w:hyperlink r:id="rId610"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xml:space="preserve">, от 26.11.2014 </w:t>
      </w:r>
      <w:hyperlink r:id="rId611"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18.06.2015 </w:t>
      </w:r>
      <w:hyperlink r:id="rId612"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613"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xml:space="preserve">, от 01.07.2016  </w:t>
      </w:r>
      <w:hyperlink r:id="rId614"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от 03.02.2017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615"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Республиканский                                    до 5,03</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06.05.2014 </w:t>
      </w:r>
      <w:hyperlink r:id="rId616"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xml:space="preserve">, от 26.11.2014 </w:t>
      </w:r>
      <w:hyperlink r:id="rId617"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18.06.2015 </w:t>
      </w:r>
      <w:hyperlink r:id="rId618"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619"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xml:space="preserve">, от 01.07.2016  </w:t>
      </w:r>
      <w:hyperlink r:id="rId620"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от 03.02.2017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621"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Международный                                      до 7,18</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(в ред. постановлений Совмина от 06.05.2014 </w:t>
      </w:r>
      <w:hyperlink r:id="rId622" w:history="1">
        <w:r w:rsidRPr="00315A18">
          <w:rPr>
            <w:rFonts w:ascii="Courier New" w:hAnsi="Courier New" w:cs="Courier New"/>
            <w:color w:val="0000FF"/>
            <w:sz w:val="20"/>
            <w:szCs w:val="20"/>
          </w:rPr>
          <w:t>N 434</w:t>
        </w:r>
      </w:hyperlink>
      <w:r w:rsidRPr="00315A18">
        <w:rPr>
          <w:rFonts w:ascii="Courier New" w:hAnsi="Courier New" w:cs="Courier New"/>
          <w:sz w:val="20"/>
          <w:szCs w:val="20"/>
        </w:rPr>
        <w:t xml:space="preserve">, от 26.11.2014 </w:t>
      </w:r>
      <w:hyperlink r:id="rId623" w:history="1">
        <w:r w:rsidRPr="00315A18">
          <w:rPr>
            <w:rFonts w:ascii="Courier New" w:hAnsi="Courier New" w:cs="Courier New"/>
            <w:color w:val="0000FF"/>
            <w:sz w:val="20"/>
            <w:szCs w:val="20"/>
          </w:rPr>
          <w:t>N 1104</w:t>
        </w:r>
      </w:hyperlink>
      <w:r w:rsidRPr="00315A18">
        <w:rPr>
          <w:rFonts w:ascii="Courier New" w:hAnsi="Courier New" w:cs="Courier New"/>
          <w:sz w:val="20"/>
          <w:szCs w:val="20"/>
        </w:rPr>
        <w:t>, от</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 xml:space="preserve">18.06.2015 </w:t>
      </w:r>
      <w:hyperlink r:id="rId624" w:history="1">
        <w:r w:rsidRPr="00315A18">
          <w:rPr>
            <w:rFonts w:ascii="Courier New" w:hAnsi="Courier New" w:cs="Courier New"/>
            <w:color w:val="0000FF"/>
            <w:sz w:val="20"/>
            <w:szCs w:val="20"/>
          </w:rPr>
          <w:t>N 510</w:t>
        </w:r>
      </w:hyperlink>
      <w:r w:rsidRPr="00315A18">
        <w:rPr>
          <w:rFonts w:ascii="Courier New" w:hAnsi="Courier New" w:cs="Courier New"/>
          <w:sz w:val="20"/>
          <w:szCs w:val="20"/>
        </w:rPr>
        <w:t xml:space="preserve">, от 16.02.2016 </w:t>
      </w:r>
      <w:hyperlink r:id="rId625" w:history="1">
        <w:r w:rsidRPr="00315A18">
          <w:rPr>
            <w:rFonts w:ascii="Courier New" w:hAnsi="Courier New" w:cs="Courier New"/>
            <w:color w:val="0000FF"/>
            <w:sz w:val="20"/>
            <w:szCs w:val="20"/>
          </w:rPr>
          <w:t>N 126</w:t>
        </w:r>
      </w:hyperlink>
      <w:r w:rsidRPr="00315A18">
        <w:rPr>
          <w:rFonts w:ascii="Courier New" w:hAnsi="Courier New" w:cs="Courier New"/>
          <w:sz w:val="20"/>
          <w:szCs w:val="20"/>
        </w:rPr>
        <w:t xml:space="preserve">, от 01.07.2016  </w:t>
      </w:r>
      <w:hyperlink r:id="rId626" w:history="1">
        <w:r w:rsidRPr="00315A18">
          <w:rPr>
            <w:rFonts w:ascii="Courier New" w:hAnsi="Courier New" w:cs="Courier New"/>
            <w:color w:val="0000FF"/>
            <w:sz w:val="20"/>
            <w:szCs w:val="20"/>
          </w:rPr>
          <w:t>N 529</w:t>
        </w:r>
      </w:hyperlink>
      <w:r w:rsidRPr="00315A18">
        <w:rPr>
          <w:rFonts w:ascii="Courier New" w:hAnsi="Courier New" w:cs="Courier New"/>
          <w:sz w:val="20"/>
          <w:szCs w:val="20"/>
        </w:rPr>
        <w:t>,  от 03.02.2017</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hyperlink r:id="rId627" w:history="1">
        <w:r w:rsidRPr="00315A18">
          <w:rPr>
            <w:rFonts w:ascii="Courier New" w:hAnsi="Courier New" w:cs="Courier New"/>
            <w:color w:val="0000FF"/>
            <w:sz w:val="20"/>
            <w:szCs w:val="20"/>
          </w:rPr>
          <w:t>N 95</w:t>
        </w:r>
      </w:hyperlink>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Courier New" w:hAnsi="Courier New" w:cs="Courier New"/>
          <w:sz w:val="20"/>
          <w:szCs w:val="20"/>
        </w:rPr>
      </w:pPr>
      <w:r w:rsidRPr="00315A18">
        <w:rPr>
          <w:rFonts w:ascii="Courier New" w:hAnsi="Courier New" w:cs="Courier New"/>
          <w:sz w:val="20"/>
          <w:szCs w:val="20"/>
        </w:rPr>
        <w:t>───────────────────────────────────────────────────────────────────────────</w:t>
      </w: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autoSpaceDE w:val="0"/>
        <w:autoSpaceDN w:val="0"/>
        <w:adjustRightInd w:val="0"/>
        <w:spacing w:after="0" w:line="240" w:lineRule="auto"/>
        <w:jc w:val="both"/>
        <w:rPr>
          <w:rFonts w:ascii="Times New Roman" w:hAnsi="Times New Roman" w:cs="Times New Roman"/>
          <w:sz w:val="32"/>
          <w:szCs w:val="32"/>
        </w:rPr>
      </w:pPr>
    </w:p>
    <w:p w:rsidR="00315A18" w:rsidRPr="00315A18" w:rsidRDefault="00315A18" w:rsidP="00315A18">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E32408" w:rsidRDefault="00315A18"/>
    <w:sectPr w:rsidR="00E32408" w:rsidSect="00861833">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15A18"/>
    <w:rsid w:val="00315A18"/>
    <w:rsid w:val="00E343A8"/>
    <w:rsid w:val="00EB6FB8"/>
    <w:rsid w:val="00FF42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F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7FC3C2CF4A3497811815E7745A92A840C6EB6F397BC03218D5112ED2FE0FD249D8E191CF7F044F455B3542D57gDE6K" TargetMode="External"/><Relationship Id="rId299" Type="http://schemas.openxmlformats.org/officeDocument/2006/relationships/hyperlink" Target="consultantplus://offline/ref=F7FC3C2CF4A3497811815E7745A92A840C6EB6F397BC03218D5112ED2FE0FD249D8E191CF7F044F455B3542D56gDEDK" TargetMode="External"/><Relationship Id="rId21" Type="http://schemas.openxmlformats.org/officeDocument/2006/relationships/hyperlink" Target="consultantplus://offline/ref=F7FC3C2CF4A3497811815E7745A92A840C6EB6F397BC02298A5317ED2FE0FD249D8Eg1E9K" TargetMode="External"/><Relationship Id="rId63" Type="http://schemas.openxmlformats.org/officeDocument/2006/relationships/hyperlink" Target="consultantplus://offline/ref=F7FC3C2CF4A3497811815E7745A92A840C6EB6F397BC042F8A5217ED2FE0FD249D8E191CF7F044F455B3542D57gDE8K" TargetMode="External"/><Relationship Id="rId159" Type="http://schemas.openxmlformats.org/officeDocument/2006/relationships/hyperlink" Target="consultantplus://offline/ref=F7FC3C2CF4A3497811815E7745A92A840C6EB6F397BC03218D5112ED2FE0FD249D8E191CF7F044F455B3542D57gDE7K" TargetMode="External"/><Relationship Id="rId324" Type="http://schemas.openxmlformats.org/officeDocument/2006/relationships/hyperlink" Target="consultantplus://offline/ref=F7FC3C2CF4A3497811815E7745A92A840C6EB6F397BC052A885413ED2FE0FD249D8E191CF7F044F455B3542D56gDEDK" TargetMode="External"/><Relationship Id="rId366" Type="http://schemas.openxmlformats.org/officeDocument/2006/relationships/hyperlink" Target="consultantplus://offline/ref=F7FC3C2CF4A3497811815E7745A92A840C6EB6F397BC052A885413ED2FE0FD249D8E191CF7F044F455B3542D56gDEBK" TargetMode="External"/><Relationship Id="rId531" Type="http://schemas.openxmlformats.org/officeDocument/2006/relationships/hyperlink" Target="consultantplus://offline/ref=F7FC3C2CF4A3497811815E7745A92A840C6EB6F397BC0428805D14ED2FE0FD249D8E191CF7F044F455B3542D55gDEFK" TargetMode="External"/><Relationship Id="rId573" Type="http://schemas.openxmlformats.org/officeDocument/2006/relationships/hyperlink" Target="consultantplus://offline/ref=F7FC3C2CF4A3497811815E7745A92A840C6EB6F397BC0428805D14ED2FE0FD249D8E191CF7F044F455B3542D55gDEDK" TargetMode="External"/><Relationship Id="rId629" Type="http://schemas.openxmlformats.org/officeDocument/2006/relationships/theme" Target="theme/theme1.xml"/><Relationship Id="rId170" Type="http://schemas.openxmlformats.org/officeDocument/2006/relationships/hyperlink" Target="consultantplus://offline/ref=F7FC3C2CF4A3497811815E7745A92A840C6EB6F397BC052A885413ED2FE0FD249D8E191CF7F044F455B3542D57gDE7K" TargetMode="External"/><Relationship Id="rId226" Type="http://schemas.openxmlformats.org/officeDocument/2006/relationships/hyperlink" Target="consultantplus://offline/ref=F7FC3C2CF4A3497811815E7745A92A840C6EB6F397BC052A885413ED2FE0FD249D8E191CF7F044F455B3542D56gDEEK" TargetMode="External"/><Relationship Id="rId433" Type="http://schemas.openxmlformats.org/officeDocument/2006/relationships/hyperlink" Target="consultantplus://offline/ref=F7FC3C2CF4A3497811815E7745A92A840C6EB6F397BC0428805D14ED2FE0FD249D8E191CF7F044F455B3542D56gDE9K" TargetMode="External"/><Relationship Id="rId268" Type="http://schemas.openxmlformats.org/officeDocument/2006/relationships/hyperlink" Target="consultantplus://offline/ref=F7FC3C2CF4A3497811815E7745A92A840C6EB6F397BC052A885413ED2FE0FD249D8E191CF7F044F455B3542D56gDEFK" TargetMode="External"/><Relationship Id="rId475" Type="http://schemas.openxmlformats.org/officeDocument/2006/relationships/hyperlink" Target="consultantplus://offline/ref=F7FC3C2CF4A3497811815E7745A92A840C6EB6F397BC0428805D14ED2FE0FD249D8E191CF7F044F455B3542D56gDE7K" TargetMode="External"/><Relationship Id="rId32" Type="http://schemas.openxmlformats.org/officeDocument/2006/relationships/hyperlink" Target="consultantplus://offline/ref=F7FC3C2CF4A3497811815E7745A92A840C6EB6F397BC032D8B5C16ED2FE0FD249D8E191CF7F044F455B3542D57gDE9K" TargetMode="External"/><Relationship Id="rId74" Type="http://schemas.openxmlformats.org/officeDocument/2006/relationships/hyperlink" Target="consultantplus://offline/ref=F7FC3C2CF4A3497811815E7745A92A840C6EB6F397BC032D8B5C16ED2FE0FD249D8E191CF7F044F455B3542D57gDE7K" TargetMode="External"/><Relationship Id="rId128" Type="http://schemas.openxmlformats.org/officeDocument/2006/relationships/hyperlink" Target="consultantplus://offline/ref=F7FC3C2CF4A3497811815E7745A92A840C6EB6F397BC052A885413ED2FE0FD249D8E191CF7F044F455B3542D57gDE7K" TargetMode="External"/><Relationship Id="rId335" Type="http://schemas.openxmlformats.org/officeDocument/2006/relationships/hyperlink" Target="consultantplus://offline/ref=F7FC3C2CF4A3497811815E7745A92A840C6EB6F397BC0428805D14ED2FE0FD249D8E191CF7F044F455B3542D56gDEAK" TargetMode="External"/><Relationship Id="rId377" Type="http://schemas.openxmlformats.org/officeDocument/2006/relationships/hyperlink" Target="consultantplus://offline/ref=F7FC3C2CF4A3497811815E7745A92A840C6EB6F397BC0428805D14ED2FE0FD249D8E191CF7F044F455B3542D56gDEBK" TargetMode="External"/><Relationship Id="rId500" Type="http://schemas.openxmlformats.org/officeDocument/2006/relationships/hyperlink" Target="consultantplus://offline/ref=F7FC3C2CF4A3497811815E7745A92A840C6EB6F397BC0329805317ED2FE0FD249D8E191CF7F044F455B3542D55gDEFK" TargetMode="External"/><Relationship Id="rId542" Type="http://schemas.openxmlformats.org/officeDocument/2006/relationships/hyperlink" Target="consultantplus://offline/ref=F7FC3C2CF4A3497811815E7745A92A840C6EB6F397BC0329805317ED2FE0FD249D8E191CF7F044F455B3542D55gDEDK" TargetMode="External"/><Relationship Id="rId584" Type="http://schemas.openxmlformats.org/officeDocument/2006/relationships/hyperlink" Target="consultantplus://offline/ref=F7FC3C2CF4A3497811815E7745A92A840C6EB6F397BC0329805317ED2FE0FD249D8E191CF7F044F455B3542D55gDEAK" TargetMode="External"/><Relationship Id="rId5" Type="http://schemas.openxmlformats.org/officeDocument/2006/relationships/hyperlink" Target="consultantplus://offline/ref=F7FC3C2CF4A3497811815E7745A92A840C6EB6F397BC0329805317ED2FE0FD249D8E191CF7F044F455B3542D57gDEBK" TargetMode="External"/><Relationship Id="rId181" Type="http://schemas.openxmlformats.org/officeDocument/2006/relationships/hyperlink" Target="consultantplus://offline/ref=F7FC3C2CF4A3497811815E7745A92A840C6EB6F397BC0428805D14ED2FE0FD249D8E191CF7F044F455B3542D57gDE7K" TargetMode="External"/><Relationship Id="rId237" Type="http://schemas.openxmlformats.org/officeDocument/2006/relationships/hyperlink" Target="consultantplus://offline/ref=F7FC3C2CF4A3497811815E7745A92A840C6EB6F397BC0428805D14ED2FE0FD249D8E191CF7F044F455B3542D56gDEEK" TargetMode="External"/><Relationship Id="rId402" Type="http://schemas.openxmlformats.org/officeDocument/2006/relationships/hyperlink" Target="consultantplus://offline/ref=F7FC3C2CF4A3497811815E7745A92A840C6EB6F397BC0329805317ED2FE0FD249D8E191CF7F044F455B3542D56gDE9K" TargetMode="External"/><Relationship Id="rId279" Type="http://schemas.openxmlformats.org/officeDocument/2006/relationships/hyperlink" Target="consultantplus://offline/ref=F7FC3C2CF4A3497811815E7745A92A840C6EB6F397BC0428805D14ED2FE0FD249D8E191CF7F044F455B3542D56gDECK" TargetMode="External"/><Relationship Id="rId444" Type="http://schemas.openxmlformats.org/officeDocument/2006/relationships/hyperlink" Target="consultantplus://offline/ref=F7FC3C2CF4A3497811815E7745A92A840C6EB6F397BC0329805317ED2FE0FD249D8E191CF7F044F455B3542D56gDE7K" TargetMode="External"/><Relationship Id="rId486" Type="http://schemas.openxmlformats.org/officeDocument/2006/relationships/hyperlink" Target="consultantplus://offline/ref=F7FC3C2CF4A3497811815E7745A92A840C6EB6F397BC0329805317ED2FE0FD249D8E191CF7F044F455B3542D55gDEFK" TargetMode="External"/><Relationship Id="rId43" Type="http://schemas.openxmlformats.org/officeDocument/2006/relationships/hyperlink" Target="consultantplus://offline/ref=F7FC3C2CF4A3497811815E7745A92A840C6EB6F397BC04218E5316ED2FE0FD249D8E191CF7F044F455B3542D51gDEFK" TargetMode="External"/><Relationship Id="rId139" Type="http://schemas.openxmlformats.org/officeDocument/2006/relationships/hyperlink" Target="consultantplus://offline/ref=F7FC3C2CF4A3497811815E7745A92A840C6EB6F397BC0428805D14ED2FE0FD249D8E191CF7F044F455B3542D57gDE7K" TargetMode="External"/><Relationship Id="rId290" Type="http://schemas.openxmlformats.org/officeDocument/2006/relationships/hyperlink" Target="consultantplus://offline/ref=F7FC3C2CF4A3497811815E7745A92A840C6EB6F397BC0329805317ED2FE0FD249D8E191CF7F044F455B3542D56gDEDK" TargetMode="External"/><Relationship Id="rId304" Type="http://schemas.openxmlformats.org/officeDocument/2006/relationships/hyperlink" Target="consultantplus://offline/ref=F7FC3C2CF4A3497811815E7745A92A840C6EB6F397BC0329805317ED2FE0FD249D8E191CF7F044F455B3542D56gDEAK" TargetMode="External"/><Relationship Id="rId346" Type="http://schemas.openxmlformats.org/officeDocument/2006/relationships/hyperlink" Target="consultantplus://offline/ref=F7FC3C2CF4A3497811815E7745A92A840C6EB6F397BC0329805317ED2FE0FD249D8E191CF7F044F455B3542D56gDEBK" TargetMode="External"/><Relationship Id="rId388" Type="http://schemas.openxmlformats.org/officeDocument/2006/relationships/hyperlink" Target="consultantplus://offline/ref=F7FC3C2CF4A3497811815E7745A92A840C6EB6F397BC0329805317ED2FE0FD249D8E191CF7F044F455B3542D56gDE9K" TargetMode="External"/><Relationship Id="rId511" Type="http://schemas.openxmlformats.org/officeDocument/2006/relationships/hyperlink" Target="consultantplus://offline/ref=F7FC3C2CF4A3497811815E7745A92A840C6EB6F397BC042F8A5217ED2FE0FD249D8E191CF7F044F455B3542D55gDEFK" TargetMode="External"/><Relationship Id="rId553" Type="http://schemas.openxmlformats.org/officeDocument/2006/relationships/hyperlink" Target="consultantplus://offline/ref=F7FC3C2CF4A3497811815E7745A92A840C6EB6F397BC042F8A5217ED2FE0FD249D8E191CF7F044F455B3542D55gDECK" TargetMode="External"/><Relationship Id="rId609" Type="http://schemas.openxmlformats.org/officeDocument/2006/relationships/hyperlink" Target="consultantplus://offline/ref=F7FC3C2CF4A3497811815E7745A92A840C6EB6F397BC052A885413ED2FE0FD249D8E191CF7F044F455B3542D55gDEAK" TargetMode="External"/><Relationship Id="rId85" Type="http://schemas.openxmlformats.org/officeDocument/2006/relationships/hyperlink" Target="consultantplus://offline/ref=F7FC3C2CF4A3497811815E7745A92A840C6EB6F397BC04218E5316ED2FE0FD249D8E191CF7F044F455B3542D51gDEDK" TargetMode="External"/><Relationship Id="rId150" Type="http://schemas.openxmlformats.org/officeDocument/2006/relationships/hyperlink" Target="consultantplus://offline/ref=F7FC3C2CF4A3497811815E7745A92A840C6EB6F397BC0329805317ED2FE0FD249D8E191CF7F044F455B3542D56gDEEK" TargetMode="External"/><Relationship Id="rId192" Type="http://schemas.openxmlformats.org/officeDocument/2006/relationships/hyperlink" Target="consultantplus://offline/ref=F7FC3C2CF4A3497811815E7745A92A840C6EB6F397BC0329805317ED2FE0FD249D8E191CF7F044F455B3542D56gDEEK" TargetMode="External"/><Relationship Id="rId206" Type="http://schemas.openxmlformats.org/officeDocument/2006/relationships/hyperlink" Target="consultantplus://offline/ref=F7FC3C2CF4A3497811815E7745A92A840C6EB6F397BC0329805317ED2FE0FD249D8E191CF7F044F455B3542D56gDEEK" TargetMode="External"/><Relationship Id="rId413" Type="http://schemas.openxmlformats.org/officeDocument/2006/relationships/hyperlink" Target="consultantplus://offline/ref=F7FC3C2CF4A3497811815E7745A92A840C6EB6F397BC042F8A5217ED2FE0FD249D8E191CF7F044F455B3542D56gDE9K" TargetMode="External"/><Relationship Id="rId595" Type="http://schemas.openxmlformats.org/officeDocument/2006/relationships/hyperlink" Target="consultantplus://offline/ref=F7FC3C2CF4A3497811815E7745A92A840C6EB6F397BC042F8A5217ED2FE0FD249D8E191CF7F044F455B3542D55gDEDK" TargetMode="External"/><Relationship Id="rId248" Type="http://schemas.openxmlformats.org/officeDocument/2006/relationships/hyperlink" Target="consultantplus://offline/ref=F7FC3C2CF4A3497811815E7745A92A840C6EB6F397BC0329805317ED2FE0FD249D8E191CF7F044F455B3542D56gDECK" TargetMode="External"/><Relationship Id="rId455" Type="http://schemas.openxmlformats.org/officeDocument/2006/relationships/hyperlink" Target="consultantplus://offline/ref=F7FC3C2CF4A3497811815E7745A92A840C6EB6F397BC042F8A5217ED2FE0FD249D8E191CF7F044F455B3542D56gDE6K" TargetMode="External"/><Relationship Id="rId497" Type="http://schemas.openxmlformats.org/officeDocument/2006/relationships/hyperlink" Target="consultantplus://offline/ref=F7FC3C2CF4A3497811815E7745A92A840C6EB6F397BC042F8A5217ED2FE0FD249D8E191CF7F044F455B3542D55gDEEK" TargetMode="External"/><Relationship Id="rId620" Type="http://schemas.openxmlformats.org/officeDocument/2006/relationships/hyperlink" Target="consultantplus://offline/ref=F7FC3C2CF4A3497811815E7745A92A840C6EB6F397BC04218E5316ED2FE0FD249D8E191CF7F044F455B3542D5FgDEEK" TargetMode="External"/><Relationship Id="rId12" Type="http://schemas.openxmlformats.org/officeDocument/2006/relationships/hyperlink" Target="consultantplus://offline/ref=F7FC3C2CF4A3497811815E7745A92A840C6EB6F397BC02298C5212ED2FE0FD249D8E191CF7F044F455B3542551gDEDK" TargetMode="External"/><Relationship Id="rId108" Type="http://schemas.openxmlformats.org/officeDocument/2006/relationships/hyperlink" Target="consultantplus://offline/ref=F7FC3C2CF4A3497811815E7745A92A840C6EB6F397BC0329805317ED2FE0FD249D8E191CF7F044F455B3542D57gDE7K" TargetMode="External"/><Relationship Id="rId315" Type="http://schemas.openxmlformats.org/officeDocument/2006/relationships/hyperlink" Target="consultantplus://offline/ref=F7FC3C2CF4A3497811815E7745A92A840C6EB6F397BC042F8A5217ED2FE0FD249D8E191CF7F044F455B3542D56gDEDK" TargetMode="External"/><Relationship Id="rId357" Type="http://schemas.openxmlformats.org/officeDocument/2006/relationships/hyperlink" Target="consultantplus://offline/ref=F7FC3C2CF4A3497811815E7745A92A840C6EB6F397BC042F8A5217ED2FE0FD249D8E191CF7F044F455B3542D56gDEBK" TargetMode="External"/><Relationship Id="rId522" Type="http://schemas.openxmlformats.org/officeDocument/2006/relationships/hyperlink" Target="consultantplus://offline/ref=F7FC3C2CF4A3497811815E7745A92A840C6EB6F397BC032D8B5C16ED2FE0FD249D8E191CF7F044F455B3542D55gDEDK" TargetMode="External"/><Relationship Id="rId54" Type="http://schemas.openxmlformats.org/officeDocument/2006/relationships/hyperlink" Target="consultantplus://offline/ref=F7FC3C2CF4A3497811815E7745A92A840C6EB6F397BC03218D5112ED2FE0FD249D8E191CF7F044F455B3542D57gDE8K" TargetMode="External"/><Relationship Id="rId96" Type="http://schemas.openxmlformats.org/officeDocument/2006/relationships/hyperlink" Target="consultantplus://offline/ref=F7FC3C2CF4A3497811815E7745A92A840C6EB6F397BC03218D5112ED2FE0FD249D8E191CF7F044F455B3542D57gDE6K" TargetMode="External"/><Relationship Id="rId161" Type="http://schemas.openxmlformats.org/officeDocument/2006/relationships/hyperlink" Target="consultantplus://offline/ref=F7FC3C2CF4A3497811815E7745A92A840C6EB6F397BC042F8A5217ED2FE0FD249D8E191CF7F044F455B3542D57gDE7K" TargetMode="External"/><Relationship Id="rId217" Type="http://schemas.openxmlformats.org/officeDocument/2006/relationships/hyperlink" Target="consultantplus://offline/ref=F7FC3C2CF4A3497811815E7745A92A840C6EB6F397BC042F8A5217ED2FE0FD249D8E191CF7F044F455B3542D56gDEEK" TargetMode="External"/><Relationship Id="rId399" Type="http://schemas.openxmlformats.org/officeDocument/2006/relationships/hyperlink" Target="consultantplus://offline/ref=F7FC3C2CF4A3497811815E7745A92A840C6EB6F397BC042F8A5217ED2FE0FD249D8E191CF7F044F455B3542D56gDE8K" TargetMode="External"/><Relationship Id="rId564" Type="http://schemas.openxmlformats.org/officeDocument/2006/relationships/hyperlink" Target="consultantplus://offline/ref=F7FC3C2CF4A3497811815E7745A92A840C6EB6F397BC032D8B5C16ED2FE0FD249D8E191CF7F044F455B3542D55gDEBK" TargetMode="External"/><Relationship Id="rId259" Type="http://schemas.openxmlformats.org/officeDocument/2006/relationships/hyperlink" Target="consultantplus://offline/ref=F7FC3C2CF4A3497811815E7745A92A840C6EB6F397BC042F8A5217ED2FE0FD249D8E191CF7F044F455B3542D56gDEFK" TargetMode="External"/><Relationship Id="rId424" Type="http://schemas.openxmlformats.org/officeDocument/2006/relationships/hyperlink" Target="consultantplus://offline/ref=F7FC3C2CF4A3497811815E7745A92A840C6EB6F397BC032D8B5C16ED2FE0FD249D8E191CF7F044F455B3542D56gDE7K" TargetMode="External"/><Relationship Id="rId466" Type="http://schemas.openxmlformats.org/officeDocument/2006/relationships/hyperlink" Target="consultantplus://offline/ref=F7FC3C2CF4A3497811815E7745A92A840C6EB6F397BC032D8B5C16ED2FE0FD249D8E191CF7F044F455B3542D55gDEFK" TargetMode="External"/><Relationship Id="rId23" Type="http://schemas.openxmlformats.org/officeDocument/2006/relationships/hyperlink" Target="consultantplus://offline/ref=F7FC3C2CF4A3497811815E7745A92A840C6EB6F397BC022D8C5010ED2FE0FD249D8Eg1E9K" TargetMode="External"/><Relationship Id="rId119" Type="http://schemas.openxmlformats.org/officeDocument/2006/relationships/hyperlink" Target="consultantplus://offline/ref=F7FC3C2CF4A3497811815E7745A92A840C6EB6F397BC042F8A5217ED2FE0FD249D8E191CF7F044F455B3542D57gDE6K" TargetMode="External"/><Relationship Id="rId270" Type="http://schemas.openxmlformats.org/officeDocument/2006/relationships/hyperlink" Target="consultantplus://offline/ref=F7FC3C2CF4A3497811815E7745A92A840C6EB6F397BC032D8B5C16ED2FE0FD249D8E191CF7F044F455B3542D56gDEAK" TargetMode="External"/><Relationship Id="rId326" Type="http://schemas.openxmlformats.org/officeDocument/2006/relationships/hyperlink" Target="consultantplus://offline/ref=F7FC3C2CF4A3497811815E7745A92A840C6EB6F397BC032D8B5C16ED2FE0FD249D8E191CF7F044F455B3542D56gDE8K" TargetMode="External"/><Relationship Id="rId533" Type="http://schemas.openxmlformats.org/officeDocument/2006/relationships/hyperlink" Target="consultantplus://offline/ref=F7FC3C2CF4A3497811815E7745A92A840C6EB6F397BC04218E5316ED2FE0FD249D8E191CF7F044F455B3542D50gDE9K" TargetMode="External"/><Relationship Id="rId65" Type="http://schemas.openxmlformats.org/officeDocument/2006/relationships/hyperlink" Target="consultantplus://offline/ref=F7FC3C2CF4A3497811815E7745A92A840C6EB6F397BC052A885413ED2FE0FD249D8E191CF7F044F455B3542D57gDE8K" TargetMode="External"/><Relationship Id="rId130" Type="http://schemas.openxmlformats.org/officeDocument/2006/relationships/hyperlink" Target="consultantplus://offline/ref=F7FC3C2CF4A3497811815E7745A92A840C6EB6F397BC032D8B5C16ED2FE0FD249D8E191CF7F044F455B3542D56gDEFK" TargetMode="External"/><Relationship Id="rId368" Type="http://schemas.openxmlformats.org/officeDocument/2006/relationships/hyperlink" Target="consultantplus://offline/ref=F7FC3C2CF4A3497811815E7745A92A840C6EB6F397BC032D8B5C16ED2FE0FD249D8E191CF7F044F455B3542D56gDE9K" TargetMode="External"/><Relationship Id="rId575" Type="http://schemas.openxmlformats.org/officeDocument/2006/relationships/hyperlink" Target="consultantplus://offline/ref=F7FC3C2CF4A3497811815E7745A92A840C6EB6F397BC04218E5316ED2FE0FD249D8E191CF7F044F455B3542D50gDE7K" TargetMode="External"/><Relationship Id="rId172" Type="http://schemas.openxmlformats.org/officeDocument/2006/relationships/hyperlink" Target="consultantplus://offline/ref=F7FC3C2CF4A3497811815E7745A92A840C6EB6F397BC032D8B5C16ED2FE0FD249D8E191CF7F044F455B3542D56gDEFK" TargetMode="External"/><Relationship Id="rId228" Type="http://schemas.openxmlformats.org/officeDocument/2006/relationships/hyperlink" Target="consultantplus://offline/ref=F7FC3C2CF4A3497811815E7745A92A840C6EB6F397BC032D8B5C16ED2FE0FD249D8E191CF7F044F455B3542D56gDECK" TargetMode="External"/><Relationship Id="rId435" Type="http://schemas.openxmlformats.org/officeDocument/2006/relationships/hyperlink" Target="consultantplus://offline/ref=F7FC3C2CF4A3497811815E7745A92A840C6EB6F397BC04218E5316ED2FE0FD249D8E191CF7F044F455B3542D50gDEDK" TargetMode="External"/><Relationship Id="rId477" Type="http://schemas.openxmlformats.org/officeDocument/2006/relationships/hyperlink" Target="consultantplus://offline/ref=F7FC3C2CF4A3497811815E7745A92A840C6EB6F397BC04218E5316ED2FE0FD249D8E191CF7F044F455B3542D50gDEBK" TargetMode="External"/><Relationship Id="rId600" Type="http://schemas.openxmlformats.org/officeDocument/2006/relationships/hyperlink" Target="consultantplus://offline/ref=F7FC3C2CF4A3497811815E7745A92A840C6EB6F397BC0428805D14ED2FE0FD249D8E191CF7F044F455B3542D55gDEAK" TargetMode="External"/><Relationship Id="rId281" Type="http://schemas.openxmlformats.org/officeDocument/2006/relationships/hyperlink" Target="consultantplus://offline/ref=F7FC3C2CF4A3497811815E7745A92A840C6EB6F397BC04218E5316ED2FE0FD249D8E191CF7F044F455B3542D51gDE6K" TargetMode="External"/><Relationship Id="rId337" Type="http://schemas.openxmlformats.org/officeDocument/2006/relationships/hyperlink" Target="consultantplus://offline/ref=F7FC3C2CF4A3497811815E7745A92A840C6EB6F397BC04218E5316ED2FE0FD249D8E191CF7F044F455B3542D50gDEEK" TargetMode="External"/><Relationship Id="rId502" Type="http://schemas.openxmlformats.org/officeDocument/2006/relationships/hyperlink" Target="consultantplus://offline/ref=F7FC3C2CF4A3497811815E7745A92A840C6EB6F397BC03218D5112ED2FE0FD249D8E191CF7F044F455B3542D55gDEEK" TargetMode="External"/><Relationship Id="rId34" Type="http://schemas.openxmlformats.org/officeDocument/2006/relationships/hyperlink" Target="consultantplus://offline/ref=F7FC3C2CF4A3497811815E7745A92A840C6EB6F397BC0428805D14ED2FE0FD249D8E191CF7F044F455B3542D57gDEBK" TargetMode="External"/><Relationship Id="rId76" Type="http://schemas.openxmlformats.org/officeDocument/2006/relationships/hyperlink" Target="consultantplus://offline/ref=F7FC3C2CF4A3497811815E7745A92A840C6EB6F397BC0428805D14ED2FE0FD249D8E191CF7F044F455B3542D57gDE9K" TargetMode="External"/><Relationship Id="rId141" Type="http://schemas.openxmlformats.org/officeDocument/2006/relationships/hyperlink" Target="consultantplus://offline/ref=F7FC3C2CF4A3497811815E7745A92A840C6EB6F397BC04218E5316ED2FE0FD249D8E191CF7F044F455B3542D51gDEBK" TargetMode="External"/><Relationship Id="rId379" Type="http://schemas.openxmlformats.org/officeDocument/2006/relationships/hyperlink" Target="consultantplus://offline/ref=F7FC3C2CF4A3497811815E7745A92A840C6EB6F397BC04218E5316ED2FE0FD249D8E191CF7F044F455B3542D50gDEFK" TargetMode="External"/><Relationship Id="rId544" Type="http://schemas.openxmlformats.org/officeDocument/2006/relationships/hyperlink" Target="consultantplus://offline/ref=F7FC3C2CF4A3497811815E7745A92A840C6EB6F397BC03218D5112ED2FE0FD249D8E191CF7F044F455B3542D55gDECK" TargetMode="External"/><Relationship Id="rId586" Type="http://schemas.openxmlformats.org/officeDocument/2006/relationships/hyperlink" Target="consultantplus://offline/ref=F7FC3C2CF4A3497811815E7745A92A840C6EB6F397BC03218D5112ED2FE0FD249D8E191CF7F044F455B3542D55gDEDK" TargetMode="External"/><Relationship Id="rId7" Type="http://schemas.openxmlformats.org/officeDocument/2006/relationships/hyperlink" Target="consultantplus://offline/ref=F7FC3C2CF4A3497811815E7745A92A840C6EB6F397BC03218D5112ED2FE0FD249D8E191CF7F044F455B3542D57gDEAK" TargetMode="External"/><Relationship Id="rId183" Type="http://schemas.openxmlformats.org/officeDocument/2006/relationships/hyperlink" Target="consultantplus://offline/ref=F7FC3C2CF4A3497811815E7745A92A840C6EB6F397BC04218E5316ED2FE0FD249D8E191CF7F044F455B3542D51gDEBK" TargetMode="External"/><Relationship Id="rId239" Type="http://schemas.openxmlformats.org/officeDocument/2006/relationships/hyperlink" Target="consultantplus://offline/ref=F7FC3C2CF4A3497811815E7745A92A840C6EB6F397BC04218E5316ED2FE0FD249D8E191CF7F044F455B3542D51gDE8K" TargetMode="External"/><Relationship Id="rId390" Type="http://schemas.openxmlformats.org/officeDocument/2006/relationships/hyperlink" Target="consultantplus://offline/ref=F7FC3C2CF4A3497811815E7745A92A840C6EB6F397BC03218D5112ED2FE0FD249D8E191CF7F044F455B3542D56gDE8K" TargetMode="External"/><Relationship Id="rId404" Type="http://schemas.openxmlformats.org/officeDocument/2006/relationships/hyperlink" Target="consultantplus://offline/ref=F7FC3C2CF4A3497811815E7745A92A840C6EB6F397BC03218D5112ED2FE0FD249D8E191CF7F044F455B3542D56gDE8K" TargetMode="External"/><Relationship Id="rId446" Type="http://schemas.openxmlformats.org/officeDocument/2006/relationships/hyperlink" Target="consultantplus://offline/ref=F7FC3C2CF4A3497811815E7745A92A840C6EB6F397BC03218D5112ED2FE0FD249D8E191CF7F044F455B3542D56gDE6K" TargetMode="External"/><Relationship Id="rId611" Type="http://schemas.openxmlformats.org/officeDocument/2006/relationships/hyperlink" Target="consultantplus://offline/ref=F7FC3C2CF4A3497811815E7745A92A840C6EB6F397BC03218D5112ED2FE0FD249D8E191CF7F044F455B3542D55gDEAK" TargetMode="External"/><Relationship Id="rId250" Type="http://schemas.openxmlformats.org/officeDocument/2006/relationships/hyperlink" Target="consultantplus://offline/ref=F7FC3C2CF4A3497811815E7745A92A840C6EB6F397BC03218D5112ED2FE0FD249D8E191CF7F044F455B3542D56gDEFK" TargetMode="External"/><Relationship Id="rId292" Type="http://schemas.openxmlformats.org/officeDocument/2006/relationships/hyperlink" Target="consultantplus://offline/ref=F7FC3C2CF4A3497811815E7745A92A840C6EB6F397BC03218D5112ED2FE0FD249D8E191CF7F044F455B3542D56gDECK" TargetMode="External"/><Relationship Id="rId306" Type="http://schemas.openxmlformats.org/officeDocument/2006/relationships/hyperlink" Target="consultantplus://offline/ref=F7FC3C2CF4A3497811815E7745A92A840C6EB6F397BC03218D5112ED2FE0FD249D8E191CF7F044F455B3542D56gDEDK" TargetMode="External"/><Relationship Id="rId488" Type="http://schemas.openxmlformats.org/officeDocument/2006/relationships/hyperlink" Target="consultantplus://offline/ref=F7FC3C2CF4A3497811815E7745A92A840C6EB6F397BC03218D5112ED2FE0FD249D8E191CF7F044F455B3542D55gDEEK" TargetMode="External"/><Relationship Id="rId45" Type="http://schemas.openxmlformats.org/officeDocument/2006/relationships/hyperlink" Target="consultantplus://offline/ref=F7FC3C2CF4A3497811815E7745A92A840C6EB6F397BC0329805317ED2FE0FD249D8E191CF7F044F455B3542D57gDE9K" TargetMode="External"/><Relationship Id="rId87" Type="http://schemas.openxmlformats.org/officeDocument/2006/relationships/hyperlink" Target="consultantplus://offline/ref=F7FC3C2CF4A3497811815E7745A92A840C6EB6F397BC0329805317ED2FE0FD249D8E191CF7F044F455B3542D57gDE6K" TargetMode="External"/><Relationship Id="rId110" Type="http://schemas.openxmlformats.org/officeDocument/2006/relationships/hyperlink" Target="consultantplus://offline/ref=F7FC3C2CF4A3497811815E7745A92A840C6EB6F397BC03218D5112ED2FE0FD249D8E191CF7F044F455B3542D57gDE6K" TargetMode="External"/><Relationship Id="rId348" Type="http://schemas.openxmlformats.org/officeDocument/2006/relationships/hyperlink" Target="consultantplus://offline/ref=F7FC3C2CF4A3497811815E7745A92A840C6EB6F397BC03218D5112ED2FE0FD249D8E191CF7F044F455B3542D56gDEAK" TargetMode="External"/><Relationship Id="rId513" Type="http://schemas.openxmlformats.org/officeDocument/2006/relationships/hyperlink" Target="consultantplus://offline/ref=F7FC3C2CF4A3497811815E7745A92A840C6EB6F397BC052A885413ED2FE0FD249D8E191CF7F044F455B3542D55gDEFK" TargetMode="External"/><Relationship Id="rId555" Type="http://schemas.openxmlformats.org/officeDocument/2006/relationships/hyperlink" Target="consultantplus://offline/ref=F7FC3C2CF4A3497811815E7745A92A840C6EB6F397BC052A885413ED2FE0FD249D8E191CF7F044F455B3542D55gDECK" TargetMode="External"/><Relationship Id="rId597" Type="http://schemas.openxmlformats.org/officeDocument/2006/relationships/hyperlink" Target="consultantplus://offline/ref=F7FC3C2CF4A3497811815E7745A92A840C6EB6F397BC052A885413ED2FE0FD249D8E191CF7F044F455B3542D55gDEDK" TargetMode="External"/><Relationship Id="rId152" Type="http://schemas.openxmlformats.org/officeDocument/2006/relationships/hyperlink" Target="consultantplus://offline/ref=F7FC3C2CF4A3497811815E7745A92A840C6EB6F397BC03218D5112ED2FE0FD249D8E191CF7F044F455B3542D57gDE7K" TargetMode="External"/><Relationship Id="rId194" Type="http://schemas.openxmlformats.org/officeDocument/2006/relationships/hyperlink" Target="consultantplus://offline/ref=F7FC3C2CF4A3497811815E7745A92A840C6EB6F397BC03218D5112ED2FE0FD249D8E191CF7F044F455B3542D57gDE7K" TargetMode="External"/><Relationship Id="rId208" Type="http://schemas.openxmlformats.org/officeDocument/2006/relationships/hyperlink" Target="consultantplus://offline/ref=F7FC3C2CF4A3497811815E7745A92A840C6EB6F397BC03218D5112ED2FE0FD249D8E191CF7F044F455B3542D57gDE7K" TargetMode="External"/><Relationship Id="rId415" Type="http://schemas.openxmlformats.org/officeDocument/2006/relationships/hyperlink" Target="consultantplus://offline/ref=F7FC3C2CF4A3497811815E7745A92A840C6EB6F397BC052A885413ED2FE0FD249D8E191CF7F044F455B3542D56gDE9K" TargetMode="External"/><Relationship Id="rId457" Type="http://schemas.openxmlformats.org/officeDocument/2006/relationships/hyperlink" Target="consultantplus://offline/ref=F7FC3C2CF4A3497811815E7745A92A840C6EB6F397BC052A885413ED2FE0FD249D8E191CF7F044F455B3542D56gDE6K" TargetMode="External"/><Relationship Id="rId622" Type="http://schemas.openxmlformats.org/officeDocument/2006/relationships/hyperlink" Target="consultantplus://offline/ref=F7FC3C2CF4A3497811815E7745A92A840C6EB6F397BC032D8B5C16ED2FE0FD249D8E191CF7F044F455B3542D55gDE8K" TargetMode="External"/><Relationship Id="rId261" Type="http://schemas.openxmlformats.org/officeDocument/2006/relationships/hyperlink" Target="consultantplus://offline/ref=F7FC3C2CF4A3497811815E7745A92A840C6EB6F397BC052A885413ED2FE0FD249D8E191CF7F044F455B3542D56gDEFK" TargetMode="External"/><Relationship Id="rId499" Type="http://schemas.openxmlformats.org/officeDocument/2006/relationships/hyperlink" Target="consultantplus://offline/ref=F7FC3C2CF4A3497811815E7745A92A840C6EB6F397BC052A885413ED2FE0FD249D8E191CF7F044F455B3542D55gDEEK" TargetMode="External"/><Relationship Id="rId14" Type="http://schemas.openxmlformats.org/officeDocument/2006/relationships/hyperlink" Target="consultantplus://offline/ref=F7FC3C2CF4A3497811815E7745A92A840C6EB6F397BC032D8B5C16ED2FE0FD249D8E191CF7F044F455B3542D57gDE8K" TargetMode="External"/><Relationship Id="rId56" Type="http://schemas.openxmlformats.org/officeDocument/2006/relationships/hyperlink" Target="consultantplus://offline/ref=F7FC3C2CF4A3497811815E7745A92A840C6EB6F397BC042F8A5217ED2FE0FD249D8E191CF7F044F455B3542D57gDE8K" TargetMode="External"/><Relationship Id="rId317" Type="http://schemas.openxmlformats.org/officeDocument/2006/relationships/hyperlink" Target="consultantplus://offline/ref=F7FC3C2CF4A3497811815E7745A92A840C6EB6F397BC052A885413ED2FE0FD249D8E191CF7F044F455B3542D56gDEDK" TargetMode="External"/><Relationship Id="rId359" Type="http://schemas.openxmlformats.org/officeDocument/2006/relationships/hyperlink" Target="consultantplus://offline/ref=F7FC3C2CF4A3497811815E7745A92A840C6EB6F397BC052A885413ED2FE0FD249D8E191CF7F044F455B3542D56gDEBK" TargetMode="External"/><Relationship Id="rId524" Type="http://schemas.openxmlformats.org/officeDocument/2006/relationships/hyperlink" Target="consultantplus://offline/ref=F7FC3C2CF4A3497811815E7745A92A840C6EB6F397BC0428805D14ED2FE0FD249D8E191CF7F044F455B3542D55gDEFK" TargetMode="External"/><Relationship Id="rId566" Type="http://schemas.openxmlformats.org/officeDocument/2006/relationships/hyperlink" Target="consultantplus://offline/ref=F7FC3C2CF4A3497811815E7745A92A840C6EB6F397BC0428805D14ED2FE0FD249D8E191CF7F044F455B3542D55gDEDK" TargetMode="External"/><Relationship Id="rId98" Type="http://schemas.openxmlformats.org/officeDocument/2006/relationships/hyperlink" Target="consultantplus://offline/ref=F7FC3C2CF4A3497811815E7745A92A840C6EB6F397BC042F8A5217ED2FE0FD249D8E191CF7F044F455B3542D57gDE6K" TargetMode="External"/><Relationship Id="rId121" Type="http://schemas.openxmlformats.org/officeDocument/2006/relationships/hyperlink" Target="consultantplus://offline/ref=F7FC3C2CF4A3497811815E7745A92A840C6EB6F397BC052A885413ED2FE0FD249D8E191CF7F044F455B3542D57gDE6K" TargetMode="External"/><Relationship Id="rId163" Type="http://schemas.openxmlformats.org/officeDocument/2006/relationships/hyperlink" Target="consultantplus://offline/ref=F7FC3C2CF4A3497811815E7745A92A840C6EB6F397BC052A885413ED2FE0FD249D8E191CF7F044F455B3542D57gDE7K" TargetMode="External"/><Relationship Id="rId219" Type="http://schemas.openxmlformats.org/officeDocument/2006/relationships/hyperlink" Target="consultantplus://offline/ref=F7FC3C2CF4A3497811815E7745A92A840C6EB6F397BC052A885413ED2FE0FD249D8E191CF7F044F455B3542D56gDEEK" TargetMode="External"/><Relationship Id="rId370" Type="http://schemas.openxmlformats.org/officeDocument/2006/relationships/hyperlink" Target="consultantplus://offline/ref=F7FC3C2CF4A3497811815E7745A92A840C6EB6F397BC0428805D14ED2FE0FD249D8E191CF7F044F455B3542D56gDEBK" TargetMode="External"/><Relationship Id="rId426" Type="http://schemas.openxmlformats.org/officeDocument/2006/relationships/hyperlink" Target="consultantplus://offline/ref=F7FC3C2CF4A3497811815E7745A92A840C6EB6F397BC0428805D14ED2FE0FD249D8E191CF7F044F455B3542D56gDE9K" TargetMode="External"/><Relationship Id="rId230" Type="http://schemas.openxmlformats.org/officeDocument/2006/relationships/hyperlink" Target="consultantplus://offline/ref=F7FC3C2CF4A3497811815E7745A92A840C6EB6F397BC0428805D14ED2FE0FD249D8E191CF7F044F455B3542D56gDEEK" TargetMode="External"/><Relationship Id="rId468" Type="http://schemas.openxmlformats.org/officeDocument/2006/relationships/hyperlink" Target="consultantplus://offline/ref=F7FC3C2CF4A3497811815E7745A92A840C6EB6F397BC0428805D14ED2FE0FD249D8E191CF7F044F455B3542D56gDE7K" TargetMode="External"/><Relationship Id="rId25" Type="http://schemas.openxmlformats.org/officeDocument/2006/relationships/hyperlink" Target="consultantplus://offline/ref=F7FC3C2CF4A3497811815E7745A92A840C6EB6F397BC032D8B5C16ED2FE0FD249D8E191CF7F044F455B3542D57gDE9K" TargetMode="External"/><Relationship Id="rId67" Type="http://schemas.openxmlformats.org/officeDocument/2006/relationships/hyperlink" Target="consultantplus://offline/ref=F7FC3C2CF4A3497811815E7745A92A840C6EB6F397BC032D8B5C16ED2FE0FD249D8E191CF7F044F455B3542D57gDE6K" TargetMode="External"/><Relationship Id="rId272" Type="http://schemas.openxmlformats.org/officeDocument/2006/relationships/hyperlink" Target="consultantplus://offline/ref=F7FC3C2CF4A3497811815E7745A92A840C6EB6F397BC0428805D14ED2FE0FD249D8E191CF7F044F455B3542D56gDECK" TargetMode="External"/><Relationship Id="rId328" Type="http://schemas.openxmlformats.org/officeDocument/2006/relationships/hyperlink" Target="consultantplus://offline/ref=F7FC3C2CF4A3497811815E7745A92A840C6EB6F397BC0428805D14ED2FE0FD249D8E191CF7F044F455B3542D56gDEAK" TargetMode="External"/><Relationship Id="rId535" Type="http://schemas.openxmlformats.org/officeDocument/2006/relationships/hyperlink" Target="consultantplus://offline/ref=F7FC3C2CF4A3497811815E7745A92A840C6EB6F397BC0329805317ED2FE0FD249D8E191CF7F044F455B3542D55gDEDK" TargetMode="External"/><Relationship Id="rId577" Type="http://schemas.openxmlformats.org/officeDocument/2006/relationships/hyperlink" Target="consultantplus://offline/ref=F7FC3C2CF4A3497811815E7745A92A840C6EB6F397BC0329805317ED2FE0FD249D8E191CF7F044F455B3542D55gDEAK" TargetMode="External"/><Relationship Id="rId132" Type="http://schemas.openxmlformats.org/officeDocument/2006/relationships/hyperlink" Target="consultantplus://offline/ref=F7FC3C2CF4A3497811815E7745A92A840C6EB6F397BC0428805D14ED2FE0FD249D8E191CF7F044F455B3542D57gDE7K" TargetMode="External"/><Relationship Id="rId174" Type="http://schemas.openxmlformats.org/officeDocument/2006/relationships/hyperlink" Target="consultantplus://offline/ref=F7FC3C2CF4A3497811815E7745A92A840C6EB6F397BC0428805D14ED2FE0FD249D8E191CF7F044F455B3542D57gDE7K" TargetMode="External"/><Relationship Id="rId381" Type="http://schemas.openxmlformats.org/officeDocument/2006/relationships/hyperlink" Target="consultantplus://offline/ref=F7FC3C2CF4A3497811815E7745A92A840C6EB6F397BC0329805317ED2FE0FD249D8E191CF7F044F455B3542D56gDE9K" TargetMode="External"/><Relationship Id="rId602" Type="http://schemas.openxmlformats.org/officeDocument/2006/relationships/hyperlink" Target="consultantplus://offline/ref=F7FC3C2CF4A3497811815E7745A92A840C6EB6F397BC04218E5316ED2FE0FD249D8E191CF7F044F455B3542D5FgDEEK" TargetMode="External"/><Relationship Id="rId241" Type="http://schemas.openxmlformats.org/officeDocument/2006/relationships/hyperlink" Target="consultantplus://offline/ref=F7FC3C2CF4A3497811815E7745A92A840C6EB6F397BC0329805317ED2FE0FD249D8E191CF7F044F455B3542D56gDECK" TargetMode="External"/><Relationship Id="rId437" Type="http://schemas.openxmlformats.org/officeDocument/2006/relationships/hyperlink" Target="consultantplus://offline/ref=F7FC3C2CF4A3497811815E7745A92A840C6EB6F397BC0329805317ED2FE0FD249D8E191CF7F044F455B3542D56gDE7K" TargetMode="External"/><Relationship Id="rId479" Type="http://schemas.openxmlformats.org/officeDocument/2006/relationships/hyperlink" Target="consultantplus://offline/ref=F7FC3C2CF4A3497811815E7745A92A840C6EB6F397BC0329805317ED2FE0FD249D8E191CF7F044F455B3542D55gDEFK" TargetMode="External"/><Relationship Id="rId36" Type="http://schemas.openxmlformats.org/officeDocument/2006/relationships/hyperlink" Target="consultantplus://offline/ref=F7FC3C2CF4A3497811815E7745A92A840C6EB6F397BC04218E5316ED2FE0FD249D8E191CF7F044F455B3542D51gDEFK" TargetMode="External"/><Relationship Id="rId283" Type="http://schemas.openxmlformats.org/officeDocument/2006/relationships/hyperlink" Target="consultantplus://offline/ref=F7FC3C2CF4A3497811815E7745A92A840C6EB6F397BC0329805317ED2FE0FD249D8E191CF7F044F455B3542D56gDEDK" TargetMode="External"/><Relationship Id="rId339" Type="http://schemas.openxmlformats.org/officeDocument/2006/relationships/hyperlink" Target="consultantplus://offline/ref=F7FC3C2CF4A3497811815E7745A92A840C6EB6F397BC0329805317ED2FE0FD249D8E191CF7F044F455B3542D56gDEBK" TargetMode="External"/><Relationship Id="rId490" Type="http://schemas.openxmlformats.org/officeDocument/2006/relationships/hyperlink" Target="consultantplus://offline/ref=F7FC3C2CF4A3497811815E7745A92A840C6EB6F397BC042F8A5217ED2FE0FD249D8E191CF7F044F455B3542D55gDEEK" TargetMode="External"/><Relationship Id="rId504" Type="http://schemas.openxmlformats.org/officeDocument/2006/relationships/hyperlink" Target="consultantplus://offline/ref=F7FC3C2CF4A3497811815E7745A92A840C6EB6F397BC042F8A5217ED2FE0FD249D8E191CF7F044F455B3542D55gDEEK" TargetMode="External"/><Relationship Id="rId546" Type="http://schemas.openxmlformats.org/officeDocument/2006/relationships/hyperlink" Target="consultantplus://offline/ref=F7FC3C2CF4A3497811815E7745A92A840C6EB6F397BC042F8A5217ED2FE0FD249D8E191CF7F044F455B3542D55gDECK" TargetMode="External"/><Relationship Id="rId78" Type="http://schemas.openxmlformats.org/officeDocument/2006/relationships/hyperlink" Target="consultantplus://offline/ref=F7FC3C2CF4A3497811815E7745A92A840C6EB6F397BC04218E5316ED2FE0FD249D8E191CF7F044F455B3542D51gDEDK" TargetMode="External"/><Relationship Id="rId101" Type="http://schemas.openxmlformats.org/officeDocument/2006/relationships/hyperlink" Target="consultantplus://offline/ref=F7FC3C2CF4A3497811815E7745A92A840C6EB6F397BC0329805317ED2FE0FD249D8E191CF7F044F455B3542D57gDE7K" TargetMode="External"/><Relationship Id="rId143" Type="http://schemas.openxmlformats.org/officeDocument/2006/relationships/hyperlink" Target="consultantplus://offline/ref=F7FC3C2CF4A3497811815E7745A92A840C6EB6F397BC0329805317ED2FE0FD249D8E191CF7F044F455B3542D56gDEEK" TargetMode="External"/><Relationship Id="rId185" Type="http://schemas.openxmlformats.org/officeDocument/2006/relationships/hyperlink" Target="consultantplus://offline/ref=F7FC3C2CF4A3497811815E7745A92A840C6EB6F397BC0329805317ED2FE0FD249D8E191CF7F044F455B3542D56gDEEK" TargetMode="External"/><Relationship Id="rId350" Type="http://schemas.openxmlformats.org/officeDocument/2006/relationships/hyperlink" Target="consultantplus://offline/ref=F7FC3C2CF4A3497811815E7745A92A840C6EB6F397BC042F8A5217ED2FE0FD249D8E191CF7F044F455B3542D56gDEAK" TargetMode="External"/><Relationship Id="rId406" Type="http://schemas.openxmlformats.org/officeDocument/2006/relationships/hyperlink" Target="consultantplus://offline/ref=F7FC3C2CF4A3497811815E7745A92A840C6EB6F397BC042F8A5217ED2FE0FD249D8E191CF7F044F455B3542D56gDE8K" TargetMode="External"/><Relationship Id="rId588" Type="http://schemas.openxmlformats.org/officeDocument/2006/relationships/hyperlink" Target="consultantplus://offline/ref=F7FC3C2CF4A3497811815E7745A92A840C6EB6F397BC042F8A5217ED2FE0FD249D8E191CF7F044F455B3542D55gDEDK" TargetMode="External"/><Relationship Id="rId9" Type="http://schemas.openxmlformats.org/officeDocument/2006/relationships/hyperlink" Target="consultantplus://offline/ref=F7FC3C2CF4A3497811815E7745A92A840C6EB6F397BC042F8A5217ED2FE0FD249D8E191CF7F044F455B3542D57gDEAK" TargetMode="External"/><Relationship Id="rId210" Type="http://schemas.openxmlformats.org/officeDocument/2006/relationships/hyperlink" Target="consultantplus://offline/ref=F7FC3C2CF4A3497811815E7745A92A840C6EB6F397BC042F8A5217ED2FE0FD249D8E191CF7F044F455B3542D57gDE7K" TargetMode="External"/><Relationship Id="rId392" Type="http://schemas.openxmlformats.org/officeDocument/2006/relationships/hyperlink" Target="consultantplus://offline/ref=F7FC3C2CF4A3497811815E7745A92A840C6EB6F397BC042F8A5217ED2FE0FD249D8E191CF7F044F455B3542D56gDE8K" TargetMode="External"/><Relationship Id="rId448" Type="http://schemas.openxmlformats.org/officeDocument/2006/relationships/hyperlink" Target="consultantplus://offline/ref=F7FC3C2CF4A3497811815E7745A92A840C6EB6F397BC042F8A5217ED2FE0FD249D8E191CF7F044F455B3542D56gDE6K" TargetMode="External"/><Relationship Id="rId613" Type="http://schemas.openxmlformats.org/officeDocument/2006/relationships/hyperlink" Target="consultantplus://offline/ref=F7FC3C2CF4A3497811815E7745A92A840C6EB6F397BC042F8A5217ED2FE0FD249D8E191CF7F044F455B3542D55gDEAK" TargetMode="External"/><Relationship Id="rId252" Type="http://schemas.openxmlformats.org/officeDocument/2006/relationships/hyperlink" Target="consultantplus://offline/ref=F7FC3C2CF4A3497811815E7745A92A840C6EB6F397BC042F8A5217ED2FE0FD249D8E191CF7F044F455B3542D56gDEFK" TargetMode="External"/><Relationship Id="rId294" Type="http://schemas.openxmlformats.org/officeDocument/2006/relationships/hyperlink" Target="consultantplus://offline/ref=F7FC3C2CF4A3497811815E7745A92A840C6EB6F397BC042F8A5217ED2FE0FD249D8E191CF7F044F455B3542D56gDECK" TargetMode="External"/><Relationship Id="rId308" Type="http://schemas.openxmlformats.org/officeDocument/2006/relationships/hyperlink" Target="consultantplus://offline/ref=F7FC3C2CF4A3497811815E7745A92A840C6EB6F397BC042F8A5217ED2FE0FD249D8E191CF7F044F455B3542D56gDEDK" TargetMode="External"/><Relationship Id="rId515" Type="http://schemas.openxmlformats.org/officeDocument/2006/relationships/hyperlink" Target="consultantplus://offline/ref=F7FC3C2CF4A3497811815E7745A92A840C6EB6F397BC032D8B5C16ED2FE0FD249D8E191CF7F044F455B3542D55gDEDK" TargetMode="External"/><Relationship Id="rId47" Type="http://schemas.openxmlformats.org/officeDocument/2006/relationships/hyperlink" Target="consultantplus://offline/ref=F7FC3C2CF4A3497811815E7745A92A840C6EB6F397BC03218D5112ED2FE0FD249D8E191CF7F044F455B3542D57gDE8K" TargetMode="External"/><Relationship Id="rId89" Type="http://schemas.openxmlformats.org/officeDocument/2006/relationships/hyperlink" Target="consultantplus://offline/ref=F7FC3C2CF4A3497811815E7745A92A840C6EB6F397BC03218D5112ED2FE0FD249D8E191CF7F044F455B3542D57gDE9K" TargetMode="External"/><Relationship Id="rId112" Type="http://schemas.openxmlformats.org/officeDocument/2006/relationships/hyperlink" Target="consultantplus://offline/ref=F7FC3C2CF4A3497811815E7745A92A840C6EB6F397BC042F8A5217ED2FE0FD249D8E191CF7F044F455B3542D57gDE6K" TargetMode="External"/><Relationship Id="rId154" Type="http://schemas.openxmlformats.org/officeDocument/2006/relationships/hyperlink" Target="consultantplus://offline/ref=F7FC3C2CF4A3497811815E7745A92A840C6EB6F397BC042F8A5217ED2FE0FD249D8E191CF7F044F455B3542D57gDE7K" TargetMode="External"/><Relationship Id="rId361" Type="http://schemas.openxmlformats.org/officeDocument/2006/relationships/hyperlink" Target="consultantplus://offline/ref=F7FC3C2CF4A3497811815E7745A92A840C6EB6F397BC032D8B5C16ED2FE0FD249D8E191CF7F044F455B3542D56gDE9K" TargetMode="External"/><Relationship Id="rId557" Type="http://schemas.openxmlformats.org/officeDocument/2006/relationships/hyperlink" Target="consultantplus://offline/ref=F7FC3C2CF4A3497811815E7745A92A840C6EB6F397BC032D8B5C16ED2FE0FD249D8E191CF7F044F455B3542D55gDEAK" TargetMode="External"/><Relationship Id="rId599" Type="http://schemas.openxmlformats.org/officeDocument/2006/relationships/hyperlink" Target="consultantplus://offline/ref=F7FC3C2CF4A3497811815E7745A92A840C6EB6F397BC03218D5112ED2FE0FD249D8E191CF7F044F455B3542D55gDEAK" TargetMode="External"/><Relationship Id="rId196" Type="http://schemas.openxmlformats.org/officeDocument/2006/relationships/hyperlink" Target="consultantplus://offline/ref=F7FC3C2CF4A3497811815E7745A92A840C6EB6F397BC042F8A5217ED2FE0FD249D8E191CF7F044F455B3542D57gDE7K" TargetMode="External"/><Relationship Id="rId417" Type="http://schemas.openxmlformats.org/officeDocument/2006/relationships/hyperlink" Target="consultantplus://offline/ref=F7FC3C2CF4A3497811815E7745A92A840C6EB6F397BC032D8B5C16ED2FE0FD249D8E191CF7F044F455B3542D56gDE7K" TargetMode="External"/><Relationship Id="rId459" Type="http://schemas.openxmlformats.org/officeDocument/2006/relationships/hyperlink" Target="consultantplus://offline/ref=F7FC3C2CF4A3497811815E7745A92A840C6EB6F397BC032D8B5C16ED2FE0FD249D8E191CF7F044F455B3542D55gDEFK" TargetMode="External"/><Relationship Id="rId624" Type="http://schemas.openxmlformats.org/officeDocument/2006/relationships/hyperlink" Target="consultantplus://offline/ref=F7FC3C2CF4A3497811815E7745A92A840C6EB6F397BC0428805D14ED2FE0FD249D8E191CF7F044F455B3542D55gDEAK" TargetMode="External"/><Relationship Id="rId16" Type="http://schemas.openxmlformats.org/officeDocument/2006/relationships/hyperlink" Target="consultantplus://offline/ref=F7FC3C2CF4A3497811815E7745A92A840C6EB6F397BC01218E5510ED2FE0FD249D8E191CF7F044F455B3542D51gDEFK" TargetMode="External"/><Relationship Id="rId221" Type="http://schemas.openxmlformats.org/officeDocument/2006/relationships/hyperlink" Target="consultantplus://offline/ref=F7FC3C2CF4A3497811815E7745A92A840C6EB6F397BC032D8B5C16ED2FE0FD249D8E191CF7F044F455B3542D56gDECK" TargetMode="External"/><Relationship Id="rId263" Type="http://schemas.openxmlformats.org/officeDocument/2006/relationships/hyperlink" Target="consultantplus://offline/ref=F7FC3C2CF4A3497811815E7745A92A840C6EB6F397BC032D8B5C16ED2FE0FD249D8E191CF7F044F455B3542D56gDEDK" TargetMode="External"/><Relationship Id="rId319" Type="http://schemas.openxmlformats.org/officeDocument/2006/relationships/hyperlink" Target="consultantplus://offline/ref=F7FC3C2CF4A3497811815E7745A92A840C6EB6F397BC032D8B5C16ED2FE0FD249D8E191CF7F044F455B3542D56gDEBK" TargetMode="External"/><Relationship Id="rId470" Type="http://schemas.openxmlformats.org/officeDocument/2006/relationships/hyperlink" Target="consultantplus://offline/ref=F7FC3C2CF4A3497811815E7745A92A840C6EB6F397BC04218E5316ED2FE0FD249D8E191CF7F044F455B3542D50gDEBK" TargetMode="External"/><Relationship Id="rId526" Type="http://schemas.openxmlformats.org/officeDocument/2006/relationships/hyperlink" Target="consultantplus://offline/ref=F7FC3C2CF4A3497811815E7745A92A840C6EB6F397BC04218E5316ED2FE0FD249D8E191CF7F044F455B3542D50gDE9K" TargetMode="External"/><Relationship Id="rId58" Type="http://schemas.openxmlformats.org/officeDocument/2006/relationships/hyperlink" Target="consultantplus://offline/ref=F7FC3C2CF4A3497811815E7745A92A840C6EB6F397BC052A885413ED2FE0FD249D8E191CF7F044F455B3542D57gDE8K" TargetMode="External"/><Relationship Id="rId123" Type="http://schemas.openxmlformats.org/officeDocument/2006/relationships/hyperlink" Target="consultantplus://offline/ref=F7FC3C2CF4A3497811815E7745A92A840C6EB6F397BC032D8B5C16ED2FE0FD249D8E191CF7F044F455B3542D56gDEFK" TargetMode="External"/><Relationship Id="rId330" Type="http://schemas.openxmlformats.org/officeDocument/2006/relationships/hyperlink" Target="consultantplus://offline/ref=F7FC3C2CF4A3497811815E7745A92A840C6EB6F397BC04218E5316ED2FE0FD249D8E191CF7F044F455B3542D50gDEEK" TargetMode="External"/><Relationship Id="rId568" Type="http://schemas.openxmlformats.org/officeDocument/2006/relationships/hyperlink" Target="consultantplus://offline/ref=F7FC3C2CF4A3497811815E7745A92A840C6EB6F397BC04218E5316ED2FE0FD249D8E191CF7F044F455B3542D50gDE7K" TargetMode="External"/><Relationship Id="rId165" Type="http://schemas.openxmlformats.org/officeDocument/2006/relationships/hyperlink" Target="consultantplus://offline/ref=F7FC3C2CF4A3497811815E7745A92A840C6EB6F397BC032D8B5C16ED2FE0FD249D8E191CF7F044F455B3542D56gDEFK" TargetMode="External"/><Relationship Id="rId372" Type="http://schemas.openxmlformats.org/officeDocument/2006/relationships/hyperlink" Target="consultantplus://offline/ref=F7FC3C2CF4A3497811815E7745A92A840C6EB6F397BC04218E5316ED2FE0FD249D8E191CF7F044F455B3542D50gDEFK" TargetMode="External"/><Relationship Id="rId428" Type="http://schemas.openxmlformats.org/officeDocument/2006/relationships/hyperlink" Target="consultantplus://offline/ref=F7FC3C2CF4A3497811815E7745A92A840C6EB6F397BC04218E5316ED2FE0FD249D8E191CF7F044F455B3542D50gDEDK" TargetMode="External"/><Relationship Id="rId232" Type="http://schemas.openxmlformats.org/officeDocument/2006/relationships/hyperlink" Target="consultantplus://offline/ref=F7FC3C2CF4A3497811815E7745A92A840C6EB6F397BC04218E5316ED2FE0FD249D8E191CF7F044F455B3542D51gDE8K" TargetMode="External"/><Relationship Id="rId274" Type="http://schemas.openxmlformats.org/officeDocument/2006/relationships/hyperlink" Target="consultantplus://offline/ref=F7FC3C2CF4A3497811815E7745A92A840C6EB6F397BC04218E5316ED2FE0FD249D8E191CF7F044F455B3542D51gDE6K" TargetMode="External"/><Relationship Id="rId481" Type="http://schemas.openxmlformats.org/officeDocument/2006/relationships/hyperlink" Target="consultantplus://offline/ref=F7FC3C2CF4A3497811815E7745A92A840C6EB6F397BC03218D5112ED2FE0FD249D8E191CF7F044F455B3542D55gDEEK" TargetMode="External"/><Relationship Id="rId27" Type="http://schemas.openxmlformats.org/officeDocument/2006/relationships/hyperlink" Target="consultantplus://offline/ref=F7FC3C2CF4A3497811815E7745A92A840C6EB6F397BC0428805D14ED2FE0FD249D8E191CF7F044F455B3542D57gDEBK" TargetMode="External"/><Relationship Id="rId69" Type="http://schemas.openxmlformats.org/officeDocument/2006/relationships/hyperlink" Target="consultantplus://offline/ref=F7FC3C2CF4A3497811815E7745A92A840C6EB6F397BC0428805D14ED2FE0FD249D8E191CF7F044F455B3542D57gDE8K" TargetMode="External"/><Relationship Id="rId134" Type="http://schemas.openxmlformats.org/officeDocument/2006/relationships/hyperlink" Target="consultantplus://offline/ref=F7FC3C2CF4A3497811815E7745A92A840C6EB6F397BC04218E5316ED2FE0FD249D8E191CF7F044F455B3542D51gDEBK" TargetMode="External"/><Relationship Id="rId537" Type="http://schemas.openxmlformats.org/officeDocument/2006/relationships/hyperlink" Target="consultantplus://offline/ref=F7FC3C2CF4A3497811815E7745A92A840C6EB6F397BC03218D5112ED2FE0FD249D8E191CF7F044F455B3542D55gDECK" TargetMode="External"/><Relationship Id="rId579" Type="http://schemas.openxmlformats.org/officeDocument/2006/relationships/hyperlink" Target="consultantplus://offline/ref=F7FC3C2CF4A3497811815E7745A92A840C6EB6F397BC03218D5112ED2FE0FD249D8E191CF7F044F455B3542D55gDEDK" TargetMode="External"/><Relationship Id="rId80" Type="http://schemas.openxmlformats.org/officeDocument/2006/relationships/hyperlink" Target="consultantplus://offline/ref=F7FC3C2CF4A3497811815E7745A92A840C6EB6F397BC0329805317ED2FE0FD249D8E191CF7F044F455B3542D57gDE6K" TargetMode="External"/><Relationship Id="rId176" Type="http://schemas.openxmlformats.org/officeDocument/2006/relationships/hyperlink" Target="consultantplus://offline/ref=F7FC3C2CF4A3497811815E7745A92A840C6EB6F397BC04218E5316ED2FE0FD249D8E191CF7F044F455B3542D51gDEBK" TargetMode="External"/><Relationship Id="rId341" Type="http://schemas.openxmlformats.org/officeDocument/2006/relationships/hyperlink" Target="consultantplus://offline/ref=F7FC3C2CF4A3497811815E7745A92A840C6EB6F397BC03218D5112ED2FE0FD249D8E191CF7F044F455B3542D56gDEAK" TargetMode="External"/><Relationship Id="rId383" Type="http://schemas.openxmlformats.org/officeDocument/2006/relationships/hyperlink" Target="consultantplus://offline/ref=F7FC3C2CF4A3497811815E7745A92A840C6EB6F397BC03218D5112ED2FE0FD249D8E191CF7F044F455B3542D56gDE8K" TargetMode="External"/><Relationship Id="rId439" Type="http://schemas.openxmlformats.org/officeDocument/2006/relationships/hyperlink" Target="consultantplus://offline/ref=F7FC3C2CF4A3497811815E7745A92A840C6EB6F397BC03218D5112ED2FE0FD249D8E191CF7F044F455B3542D56gDE6K" TargetMode="External"/><Relationship Id="rId590" Type="http://schemas.openxmlformats.org/officeDocument/2006/relationships/hyperlink" Target="consultantplus://offline/ref=F7FC3C2CF4A3497811815E7745A92A840C6EB6F397BC052A885413ED2FE0FD249D8E191CF7F044F455B3542D55gDEDK" TargetMode="External"/><Relationship Id="rId604" Type="http://schemas.openxmlformats.org/officeDocument/2006/relationships/hyperlink" Target="consultantplus://offline/ref=F7FC3C2CF4A3497811815E7745A92A840C6EB6F397BC032D8B5C16ED2FE0FD249D8E191CF7F044F455B3542D55gDE8K" TargetMode="External"/><Relationship Id="rId201" Type="http://schemas.openxmlformats.org/officeDocument/2006/relationships/hyperlink" Target="consultantplus://offline/ref=F7FC3C2CF4A3497811815E7745A92A840C6EB6F397BC03218D5112ED2FE0FD249D8E191CF7F044F455B3542D57gDE7K" TargetMode="External"/><Relationship Id="rId222" Type="http://schemas.openxmlformats.org/officeDocument/2006/relationships/hyperlink" Target="consultantplus://offline/ref=F7FC3C2CF4A3497811815E7745A92A840C6EB6F397BC03218D5112ED2FE0FD249D8E191CF7F044F455B3542D56gDEEK" TargetMode="External"/><Relationship Id="rId243" Type="http://schemas.openxmlformats.org/officeDocument/2006/relationships/hyperlink" Target="consultantplus://offline/ref=F7FC3C2CF4A3497811815E7745A92A840C6EB6F397BC03218D5112ED2FE0FD249D8E191CF7F044F455B3542D56gDEFK" TargetMode="External"/><Relationship Id="rId264" Type="http://schemas.openxmlformats.org/officeDocument/2006/relationships/hyperlink" Target="consultantplus://offline/ref=F7FC3C2CF4A3497811815E7745A92A840C6EB6F397BC03218D5112ED2FE0FD249D8E191CF7F044F455B3542D56gDEFK" TargetMode="External"/><Relationship Id="rId285" Type="http://schemas.openxmlformats.org/officeDocument/2006/relationships/hyperlink" Target="consultantplus://offline/ref=F7FC3C2CF4A3497811815E7745A92A840C6EB6F397BC03218D5112ED2FE0FD249D8E191CF7F044F455B3542D56gDECK" TargetMode="External"/><Relationship Id="rId450" Type="http://schemas.openxmlformats.org/officeDocument/2006/relationships/hyperlink" Target="consultantplus://offline/ref=F7FC3C2CF4A3497811815E7745A92A840C6EB6F397BC052A885413ED2FE0FD249D8E191CF7F044F455B3542D56gDE6K" TargetMode="External"/><Relationship Id="rId471" Type="http://schemas.openxmlformats.org/officeDocument/2006/relationships/hyperlink" Target="consultantplus://offline/ref=F7FC3C2CF4A3497811815E7745A92A840C6EB6F397BC052A885413ED2FE0FD249D8E191CF7F044F455B3542D56gDE7K" TargetMode="External"/><Relationship Id="rId506" Type="http://schemas.openxmlformats.org/officeDocument/2006/relationships/hyperlink" Target="consultantplus://offline/ref=F7FC3C2CF4A3497811815E7745A92A840C6EB6F397BC052A885413ED2FE0FD249D8E191CF7F044F455B3542D55gDEEK" TargetMode="External"/><Relationship Id="rId17" Type="http://schemas.openxmlformats.org/officeDocument/2006/relationships/hyperlink" Target="consultantplus://offline/ref=F7FC3C2CF4A3497811815E7745A92A840C6EB6F397BC022D8E5510ED2FE0FD249D8Eg1E9K" TargetMode="External"/><Relationship Id="rId38" Type="http://schemas.openxmlformats.org/officeDocument/2006/relationships/hyperlink" Target="consultantplus://offline/ref=F7FC3C2CF4A3497811815E7745A92A840C6EB6F397BC0329805317ED2FE0FD249D8E191CF7F044F455B3542D57gDE8K" TargetMode="External"/><Relationship Id="rId59" Type="http://schemas.openxmlformats.org/officeDocument/2006/relationships/hyperlink" Target="consultantplus://offline/ref=F7FC3C2CF4A3497811815E7745A92A840C6EB6F397BC0329805317ED2FE0FD249D8E191CF7F044F455B3542D57gDE9K" TargetMode="External"/><Relationship Id="rId103" Type="http://schemas.openxmlformats.org/officeDocument/2006/relationships/hyperlink" Target="consultantplus://offline/ref=F7FC3C2CF4A3497811815E7745A92A840C6EB6F397BC03218D5112ED2FE0FD249D8E191CF7F044F455B3542D57gDE6K" TargetMode="External"/><Relationship Id="rId124" Type="http://schemas.openxmlformats.org/officeDocument/2006/relationships/hyperlink" Target="consultantplus://offline/ref=F7FC3C2CF4A3497811815E7745A92A840C6EB6F397BC03218D5112ED2FE0FD249D8E191CF7F044F455B3542D57gDE7K" TargetMode="External"/><Relationship Id="rId310" Type="http://schemas.openxmlformats.org/officeDocument/2006/relationships/hyperlink" Target="consultantplus://offline/ref=F7FC3C2CF4A3497811815E7745A92A840C6EB6F397BC052A885413ED2FE0FD249D8E191CF7F044F455B3542D56gDEDK" TargetMode="External"/><Relationship Id="rId492" Type="http://schemas.openxmlformats.org/officeDocument/2006/relationships/hyperlink" Target="consultantplus://offline/ref=F7FC3C2CF4A3497811815E7745A92A840C6EB6F397BC052A885413ED2FE0FD249D8E191CF7F044F455B3542D55gDEEK" TargetMode="External"/><Relationship Id="rId527" Type="http://schemas.openxmlformats.org/officeDocument/2006/relationships/hyperlink" Target="consultantplus://offline/ref=F7FC3C2CF4A3497811815E7745A92A840C6EB6F397BC052A885413ED2FE0FD249D8E191CF7F044F455B3542D55gDEFK" TargetMode="External"/><Relationship Id="rId548" Type="http://schemas.openxmlformats.org/officeDocument/2006/relationships/hyperlink" Target="consultantplus://offline/ref=F7FC3C2CF4A3497811815E7745A92A840C6EB6F397BC052A885413ED2FE0FD249D8E191CF7F044F455B3542D55gDECK" TargetMode="External"/><Relationship Id="rId569" Type="http://schemas.openxmlformats.org/officeDocument/2006/relationships/hyperlink" Target="consultantplus://offline/ref=F7FC3C2CF4A3497811815E7745A92A840C6EB6F397BC052A885413ED2FE0FD249D8E191CF7F044F455B3542D55gDEDK" TargetMode="External"/><Relationship Id="rId70" Type="http://schemas.openxmlformats.org/officeDocument/2006/relationships/hyperlink" Target="consultantplus://offline/ref=F7FC3C2CF4A3497811815E7745A92A840C6EB6F397BC042F8A5217ED2FE0FD249D8E191CF7F044F455B3542D57gDE8K" TargetMode="External"/><Relationship Id="rId91" Type="http://schemas.openxmlformats.org/officeDocument/2006/relationships/hyperlink" Target="consultantplus://offline/ref=F7FC3C2CF4A3497811815E7745A92A840C6EB6F397BC042F8A5217ED2FE0FD249D8E191CF7F044F455B3542D57gDE9K" TargetMode="External"/><Relationship Id="rId145" Type="http://schemas.openxmlformats.org/officeDocument/2006/relationships/hyperlink" Target="consultantplus://offline/ref=F7FC3C2CF4A3497811815E7745A92A840C6EB6F397BC03218D5112ED2FE0FD249D8E191CF7F044F455B3542D57gDE7K" TargetMode="External"/><Relationship Id="rId166" Type="http://schemas.openxmlformats.org/officeDocument/2006/relationships/hyperlink" Target="consultantplus://offline/ref=F7FC3C2CF4A3497811815E7745A92A840C6EB6F397BC03218D5112ED2FE0FD249D8E191CF7F044F455B3542D57gDE7K" TargetMode="External"/><Relationship Id="rId187" Type="http://schemas.openxmlformats.org/officeDocument/2006/relationships/hyperlink" Target="consultantplus://offline/ref=F7FC3C2CF4A3497811815E7745A92A840C6EB6F397BC03218D5112ED2FE0FD249D8E191CF7F044F455B3542D57gDE7K" TargetMode="External"/><Relationship Id="rId331" Type="http://schemas.openxmlformats.org/officeDocument/2006/relationships/hyperlink" Target="consultantplus://offline/ref=F7FC3C2CF4A3497811815E7745A92A840C6EB6F397BC052A885413ED2FE0FD249D8E191CF7F044F455B3542D56gDEAK" TargetMode="External"/><Relationship Id="rId352" Type="http://schemas.openxmlformats.org/officeDocument/2006/relationships/hyperlink" Target="consultantplus://offline/ref=F7FC3C2CF4A3497811815E7745A92A840C6EB6F397BC052A885413ED2FE0FD249D8E191CF7F044F455B3542D56gDEAK" TargetMode="External"/><Relationship Id="rId373" Type="http://schemas.openxmlformats.org/officeDocument/2006/relationships/hyperlink" Target="consultantplus://offline/ref=F7FC3C2CF4A3497811815E7745A92A840C6EB6F397BC052A885413ED2FE0FD249D8E191CF7F044F455B3542D56gDEBK" TargetMode="External"/><Relationship Id="rId394" Type="http://schemas.openxmlformats.org/officeDocument/2006/relationships/hyperlink" Target="consultantplus://offline/ref=F7FC3C2CF4A3497811815E7745A92A840C6EB6F397BC052A885413ED2FE0FD249D8E191CF7F044F455B3542D56gDE8K" TargetMode="External"/><Relationship Id="rId408" Type="http://schemas.openxmlformats.org/officeDocument/2006/relationships/hyperlink" Target="consultantplus://offline/ref=F7FC3C2CF4A3497811815E7745A92A840C6EB6F397BC052A885413ED2FE0FD249D8E191CF7F044F455B3542D56gDE8K" TargetMode="External"/><Relationship Id="rId429" Type="http://schemas.openxmlformats.org/officeDocument/2006/relationships/hyperlink" Target="consultantplus://offline/ref=F7FC3C2CF4A3497811815E7745A92A840C6EB6F397BC052A885413ED2FE0FD249D8E191CF7F044F455B3542D56gDE9K" TargetMode="External"/><Relationship Id="rId580" Type="http://schemas.openxmlformats.org/officeDocument/2006/relationships/hyperlink" Target="consultantplus://offline/ref=F7FC3C2CF4A3497811815E7745A92A840C6EB6F397BC0428805D14ED2FE0FD249D8E191CF7F044F455B3542D55gDEDK" TargetMode="External"/><Relationship Id="rId615" Type="http://schemas.openxmlformats.org/officeDocument/2006/relationships/hyperlink" Target="consultantplus://offline/ref=F7FC3C2CF4A3497811815E7745A92A840C6EB6F397BC052A885413ED2FE0FD249D8E191CF7F044F455B3542D55gDEAK" TargetMode="External"/><Relationship Id="rId1" Type="http://schemas.openxmlformats.org/officeDocument/2006/relationships/styles" Target="styles.xml"/><Relationship Id="rId212" Type="http://schemas.openxmlformats.org/officeDocument/2006/relationships/hyperlink" Target="consultantplus://offline/ref=F7FC3C2CF4A3497811815E7745A92A840C6EB6F397BC052A885413ED2FE0FD249D8E191CF7F044F455B3542D57gDE7K" TargetMode="External"/><Relationship Id="rId233" Type="http://schemas.openxmlformats.org/officeDocument/2006/relationships/hyperlink" Target="consultantplus://offline/ref=F7FC3C2CF4A3497811815E7745A92A840C6EB6F397BC052A885413ED2FE0FD249D8E191CF7F044F455B3542D56gDEEK" TargetMode="External"/><Relationship Id="rId254" Type="http://schemas.openxmlformats.org/officeDocument/2006/relationships/hyperlink" Target="consultantplus://offline/ref=F7FC3C2CF4A3497811815E7745A92A840C6EB6F397BC052A885413ED2FE0FD249D8E191CF7F044F455B3542D56gDEFK" TargetMode="External"/><Relationship Id="rId440" Type="http://schemas.openxmlformats.org/officeDocument/2006/relationships/hyperlink" Target="consultantplus://offline/ref=F7FC3C2CF4A3497811815E7745A92A840C6EB6F397BC0428805D14ED2FE0FD249D8E191CF7F044F455B3542D56gDE6K" TargetMode="External"/><Relationship Id="rId28" Type="http://schemas.openxmlformats.org/officeDocument/2006/relationships/hyperlink" Target="consultantplus://offline/ref=F7FC3C2CF4A3497811815E7745A92A840C6EB6F397BC042F8A5217ED2FE0FD249D8E191CF7F044F455B3542D57gDEBK" TargetMode="External"/><Relationship Id="rId49" Type="http://schemas.openxmlformats.org/officeDocument/2006/relationships/hyperlink" Target="consultantplus://offline/ref=F7FC3C2CF4A3497811815E7745A92A840C6EB6F397BC042F8A5217ED2FE0FD249D8E191CF7F044F455B3542D57gDE8K" TargetMode="External"/><Relationship Id="rId114" Type="http://schemas.openxmlformats.org/officeDocument/2006/relationships/hyperlink" Target="consultantplus://offline/ref=F7FC3C2CF4A3497811815E7745A92A840C6EB6F397BC052A885413ED2FE0FD249D8E191CF7F044F455B3542D57gDE6K" TargetMode="External"/><Relationship Id="rId275" Type="http://schemas.openxmlformats.org/officeDocument/2006/relationships/hyperlink" Target="consultantplus://offline/ref=F7FC3C2CF4A3497811815E7745A92A840C6EB6F397BC052A885413ED2FE0FD249D8E191CF7F044F455B3542D56gDECK" TargetMode="External"/><Relationship Id="rId296" Type="http://schemas.openxmlformats.org/officeDocument/2006/relationships/hyperlink" Target="consultantplus://offline/ref=F7FC3C2CF4A3497811815E7745A92A840C6EB6F397BC052A885413ED2FE0FD249D8E191CF7F044F455B3542D56gDECK" TargetMode="External"/><Relationship Id="rId300" Type="http://schemas.openxmlformats.org/officeDocument/2006/relationships/hyperlink" Target="consultantplus://offline/ref=F7FC3C2CF4A3497811815E7745A92A840C6EB6F397BC0428805D14ED2FE0FD249D8E191CF7F044F455B3542D56gDEDK" TargetMode="External"/><Relationship Id="rId461" Type="http://schemas.openxmlformats.org/officeDocument/2006/relationships/hyperlink" Target="consultantplus://offline/ref=F7FC3C2CF4A3497811815E7745A92A840C6EB6F397BC0428805D14ED2FE0FD249D8E191CF7F044F455B3542D56gDE7K" TargetMode="External"/><Relationship Id="rId482" Type="http://schemas.openxmlformats.org/officeDocument/2006/relationships/hyperlink" Target="consultantplus://offline/ref=F7FC3C2CF4A3497811815E7745A92A840C6EB6F397BC0428805D14ED2FE0FD249D8E191CF7F044F455B3542D55gDEEK" TargetMode="External"/><Relationship Id="rId517" Type="http://schemas.openxmlformats.org/officeDocument/2006/relationships/hyperlink" Target="consultantplus://offline/ref=F7FC3C2CF4A3497811815E7745A92A840C6EB6F397BC0428805D14ED2FE0FD249D8E191CF7F044F455B3542D55gDEFK" TargetMode="External"/><Relationship Id="rId538" Type="http://schemas.openxmlformats.org/officeDocument/2006/relationships/hyperlink" Target="consultantplus://offline/ref=F7FC3C2CF4A3497811815E7745A92A840C6EB6F397BC0428805D14ED2FE0FD249D8E191CF7F044F455B3542D55gDECK" TargetMode="External"/><Relationship Id="rId559" Type="http://schemas.openxmlformats.org/officeDocument/2006/relationships/hyperlink" Target="consultantplus://offline/ref=F7FC3C2CF4A3497811815E7745A92A840C6EB6F397BC0428805D14ED2FE0FD249D8E191CF7F044F455B3542D55gDECK" TargetMode="External"/><Relationship Id="rId60" Type="http://schemas.openxmlformats.org/officeDocument/2006/relationships/hyperlink" Target="consultantplus://offline/ref=F7FC3C2CF4A3497811815E7745A92A840C6EB6F397BC032D8B5C16ED2FE0FD249D8E191CF7F044F455B3542D57gDE6K" TargetMode="External"/><Relationship Id="rId81" Type="http://schemas.openxmlformats.org/officeDocument/2006/relationships/hyperlink" Target="consultantplus://offline/ref=F7FC3C2CF4A3497811815E7745A92A840C6EB6F397BC032D8B5C16ED2FE0FD249D8E191CF7F044F455B3542D57gDE7K" TargetMode="External"/><Relationship Id="rId135" Type="http://schemas.openxmlformats.org/officeDocument/2006/relationships/hyperlink" Target="consultantplus://offline/ref=F7FC3C2CF4A3497811815E7745A92A840C6EB6F397BC052A885413ED2FE0FD249D8E191CF7F044F455B3542D57gDE7K" TargetMode="External"/><Relationship Id="rId156" Type="http://schemas.openxmlformats.org/officeDocument/2006/relationships/hyperlink" Target="consultantplus://offline/ref=F7FC3C2CF4A3497811815E7745A92A840C6EB6F397BC052A885413ED2FE0FD249D8E191CF7F044F455B3542D57gDE7K" TargetMode="External"/><Relationship Id="rId177" Type="http://schemas.openxmlformats.org/officeDocument/2006/relationships/hyperlink" Target="consultantplus://offline/ref=F7FC3C2CF4A3497811815E7745A92A840C6EB6F397BC052A885413ED2FE0FD249D8E191CF7F044F455B3542D57gDE7K" TargetMode="External"/><Relationship Id="rId198" Type="http://schemas.openxmlformats.org/officeDocument/2006/relationships/hyperlink" Target="consultantplus://offline/ref=F7FC3C2CF4A3497811815E7745A92A840C6EB6F397BC052A885413ED2FE0FD249D8E191CF7F044F455B3542D57gDE7K" TargetMode="External"/><Relationship Id="rId321" Type="http://schemas.openxmlformats.org/officeDocument/2006/relationships/hyperlink" Target="consultantplus://offline/ref=F7FC3C2CF4A3497811815E7745A92A840C6EB6F397BC0428805D14ED2FE0FD249D8E191CF7F044F455B3542D56gDEDK" TargetMode="External"/><Relationship Id="rId342" Type="http://schemas.openxmlformats.org/officeDocument/2006/relationships/hyperlink" Target="consultantplus://offline/ref=F7FC3C2CF4A3497811815E7745A92A840C6EB6F397BC0428805D14ED2FE0FD249D8E191CF7F044F455B3542D56gDEAK" TargetMode="External"/><Relationship Id="rId363" Type="http://schemas.openxmlformats.org/officeDocument/2006/relationships/hyperlink" Target="consultantplus://offline/ref=F7FC3C2CF4A3497811815E7745A92A840C6EB6F397BC0428805D14ED2FE0FD249D8E191CF7F044F455B3542D56gDEBK" TargetMode="External"/><Relationship Id="rId384" Type="http://schemas.openxmlformats.org/officeDocument/2006/relationships/hyperlink" Target="consultantplus://offline/ref=F7FC3C2CF4A3497811815E7745A92A840C6EB6F397BC0428805D14ED2FE0FD249D8E191CF7F044F455B3542D56gDE8K" TargetMode="External"/><Relationship Id="rId419" Type="http://schemas.openxmlformats.org/officeDocument/2006/relationships/hyperlink" Target="consultantplus://offline/ref=F7FC3C2CF4A3497811815E7745A92A840C6EB6F397BC0428805D14ED2FE0FD249D8E191CF7F044F455B3542D56gDE9K" TargetMode="External"/><Relationship Id="rId570" Type="http://schemas.openxmlformats.org/officeDocument/2006/relationships/hyperlink" Target="consultantplus://offline/ref=F7FC3C2CF4A3497811815E7745A92A840C6EB6F397BC0329805317ED2FE0FD249D8E191CF7F044F455B3542D55gDEAK" TargetMode="External"/><Relationship Id="rId591" Type="http://schemas.openxmlformats.org/officeDocument/2006/relationships/hyperlink" Target="consultantplus://offline/ref=F7FC3C2CF4A3497811815E7745A92A840C6EB6F397BC0329805317ED2FE0FD249D8E191CF7F044F455B3542D55gDEAK" TargetMode="External"/><Relationship Id="rId605" Type="http://schemas.openxmlformats.org/officeDocument/2006/relationships/hyperlink" Target="consultantplus://offline/ref=F7FC3C2CF4A3497811815E7745A92A840C6EB6F397BC03218D5112ED2FE0FD249D8E191CF7F044F455B3542D55gDEAK" TargetMode="External"/><Relationship Id="rId626" Type="http://schemas.openxmlformats.org/officeDocument/2006/relationships/hyperlink" Target="consultantplus://offline/ref=F7FC3C2CF4A3497811815E7745A92A840C6EB6F397BC04218E5316ED2FE0FD249D8E191CF7F044F455B3542D5FgDEEK" TargetMode="External"/><Relationship Id="rId202" Type="http://schemas.openxmlformats.org/officeDocument/2006/relationships/hyperlink" Target="consultantplus://offline/ref=F7FC3C2CF4A3497811815E7745A92A840C6EB6F397BC0428805D14ED2FE0FD249D8E191CF7F044F455B3542D57gDE7K" TargetMode="External"/><Relationship Id="rId223" Type="http://schemas.openxmlformats.org/officeDocument/2006/relationships/hyperlink" Target="consultantplus://offline/ref=F7FC3C2CF4A3497811815E7745A92A840C6EB6F397BC0428805D14ED2FE0FD249D8E191CF7F044F455B3542D56gDEEK" TargetMode="External"/><Relationship Id="rId244" Type="http://schemas.openxmlformats.org/officeDocument/2006/relationships/hyperlink" Target="consultantplus://offline/ref=F7FC3C2CF4A3497811815E7745A92A840C6EB6F397BC0428805D14ED2FE0FD249D8E191CF7F044F455B3542D56gDEFK" TargetMode="External"/><Relationship Id="rId430" Type="http://schemas.openxmlformats.org/officeDocument/2006/relationships/hyperlink" Target="consultantplus://offline/ref=F7FC3C2CF4A3497811815E7745A92A840C6EB6F397BC0329805317ED2FE0FD249D8E191CF7F044F455B3542D56gDE6K" TargetMode="External"/><Relationship Id="rId18" Type="http://schemas.openxmlformats.org/officeDocument/2006/relationships/hyperlink" Target="consultantplus://offline/ref=F7FC3C2CF4A3497811815E7745A92A840C6EB6F397BC022A8C5110ED2FE0FD249D8Eg1E9K" TargetMode="External"/><Relationship Id="rId39" Type="http://schemas.openxmlformats.org/officeDocument/2006/relationships/hyperlink" Target="consultantplus://offline/ref=F7FC3C2CF4A3497811815E7745A92A840C6EB6F397BC032D8B5C16ED2FE0FD249D8E191CF7F044F455B3542D57gDE9K" TargetMode="External"/><Relationship Id="rId265" Type="http://schemas.openxmlformats.org/officeDocument/2006/relationships/hyperlink" Target="consultantplus://offline/ref=F7FC3C2CF4A3497811815E7745A92A840C6EB6F397BC0428805D14ED2FE0FD249D8E191CF7F044F455B3542D56gDEFK" TargetMode="External"/><Relationship Id="rId286" Type="http://schemas.openxmlformats.org/officeDocument/2006/relationships/hyperlink" Target="consultantplus://offline/ref=F7FC3C2CF4A3497811815E7745A92A840C6EB6F397BC0428805D14ED2FE0FD249D8E191CF7F044F455B3542D56gDECK" TargetMode="External"/><Relationship Id="rId451" Type="http://schemas.openxmlformats.org/officeDocument/2006/relationships/hyperlink" Target="consultantplus://offline/ref=F7FC3C2CF4A3497811815E7745A92A840C6EB6F397BC0329805317ED2FE0FD249D8E191CF7F044F455B3542D56gDE7K" TargetMode="External"/><Relationship Id="rId472" Type="http://schemas.openxmlformats.org/officeDocument/2006/relationships/hyperlink" Target="consultantplus://offline/ref=F7FC3C2CF4A3497811815E7745A92A840C6EB6F397BC0329805317ED2FE0FD249D8E191CF7F044F455B3542D55gDEEK" TargetMode="External"/><Relationship Id="rId493" Type="http://schemas.openxmlformats.org/officeDocument/2006/relationships/hyperlink" Target="consultantplus://offline/ref=F7FC3C2CF4A3497811815E7745A92A840C6EB6F397BC0329805317ED2FE0FD249D8E191CF7F044F455B3542D55gDEFK" TargetMode="External"/><Relationship Id="rId507" Type="http://schemas.openxmlformats.org/officeDocument/2006/relationships/hyperlink" Target="consultantplus://offline/ref=F7FC3C2CF4A3497811815E7745A92A840C6EB6F397BC0329805317ED2FE0FD249D8E191CF7F044F455B3542D55gDECK" TargetMode="External"/><Relationship Id="rId528" Type="http://schemas.openxmlformats.org/officeDocument/2006/relationships/hyperlink" Target="consultantplus://offline/ref=F7FC3C2CF4A3497811815E7745A92A840C6EB6F397BC0329805317ED2FE0FD249D8E191CF7F044F455B3542D55gDECK" TargetMode="External"/><Relationship Id="rId549" Type="http://schemas.openxmlformats.org/officeDocument/2006/relationships/hyperlink" Target="consultantplus://offline/ref=F7FC3C2CF4A3497811815E7745A92A840C6EB6F397BC0329805317ED2FE0FD249D8E191CF7F044F455B3542D55gDEDK" TargetMode="External"/><Relationship Id="rId50" Type="http://schemas.openxmlformats.org/officeDocument/2006/relationships/hyperlink" Target="consultantplus://offline/ref=F7FC3C2CF4A3497811815E7745A92A840C6EB6F397BC04218E5316ED2FE0FD249D8E191CF7F044F455B3542D51gDECK" TargetMode="External"/><Relationship Id="rId104" Type="http://schemas.openxmlformats.org/officeDocument/2006/relationships/hyperlink" Target="consultantplus://offline/ref=F7FC3C2CF4A3497811815E7745A92A840C6EB6F397BC0428805D14ED2FE0FD249D8E191CF7F044F455B3542D57gDE6K" TargetMode="External"/><Relationship Id="rId125" Type="http://schemas.openxmlformats.org/officeDocument/2006/relationships/hyperlink" Target="consultantplus://offline/ref=F7FC3C2CF4A3497811815E7745A92A840C6EB6F397BC0428805D14ED2FE0FD249D8E191CF7F044F455B3542D57gDE7K" TargetMode="External"/><Relationship Id="rId146" Type="http://schemas.openxmlformats.org/officeDocument/2006/relationships/hyperlink" Target="consultantplus://offline/ref=F7FC3C2CF4A3497811815E7745A92A840C6EB6F397BC0428805D14ED2FE0FD249D8E191CF7F044F455B3542D57gDE7K" TargetMode="External"/><Relationship Id="rId167" Type="http://schemas.openxmlformats.org/officeDocument/2006/relationships/hyperlink" Target="consultantplus://offline/ref=F7FC3C2CF4A3497811815E7745A92A840C6EB6F397BC0428805D14ED2FE0FD249D8E191CF7F044F455B3542D57gDE7K" TargetMode="External"/><Relationship Id="rId188" Type="http://schemas.openxmlformats.org/officeDocument/2006/relationships/hyperlink" Target="consultantplus://offline/ref=F7FC3C2CF4A3497811815E7745A92A840C6EB6F397BC0428805D14ED2FE0FD249D8E191CF7F044F455B3542D57gDE7K" TargetMode="External"/><Relationship Id="rId311" Type="http://schemas.openxmlformats.org/officeDocument/2006/relationships/hyperlink" Target="consultantplus://offline/ref=F7FC3C2CF4A3497811815E7745A92A840C6EB6F397BC0329805317ED2FE0FD249D8E191CF7F044F455B3542D56gDEAK" TargetMode="External"/><Relationship Id="rId332" Type="http://schemas.openxmlformats.org/officeDocument/2006/relationships/hyperlink" Target="consultantplus://offline/ref=F7FC3C2CF4A3497811815E7745A92A840C6EB6F397BC0329805317ED2FE0FD249D8E191CF7F044F455B3542D56gDEBK" TargetMode="External"/><Relationship Id="rId353" Type="http://schemas.openxmlformats.org/officeDocument/2006/relationships/hyperlink" Target="consultantplus://offline/ref=F7FC3C2CF4A3497811815E7745A92A840C6EB6F397BC0329805317ED2FE0FD249D8E191CF7F044F455B3542D56gDE8K" TargetMode="External"/><Relationship Id="rId374" Type="http://schemas.openxmlformats.org/officeDocument/2006/relationships/hyperlink" Target="consultantplus://offline/ref=F7FC3C2CF4A3497811815E7745A92A840C6EB6F397BC0329805317ED2FE0FD249D8E191CF7F044F455B3542D56gDE8K" TargetMode="External"/><Relationship Id="rId395" Type="http://schemas.openxmlformats.org/officeDocument/2006/relationships/hyperlink" Target="consultantplus://offline/ref=F7FC3C2CF4A3497811815E7745A92A840C6EB6F397BC0329805317ED2FE0FD249D8E191CF7F044F455B3542D56gDE9K" TargetMode="External"/><Relationship Id="rId409" Type="http://schemas.openxmlformats.org/officeDocument/2006/relationships/hyperlink" Target="consultantplus://offline/ref=F7FC3C2CF4A3497811815E7745A92A840C6EB6F397BC0329805317ED2FE0FD249D8E191CF7F044F455B3542D56gDE6K" TargetMode="External"/><Relationship Id="rId560" Type="http://schemas.openxmlformats.org/officeDocument/2006/relationships/hyperlink" Target="consultantplus://offline/ref=F7FC3C2CF4A3497811815E7745A92A840C6EB6F397BC042F8A5217ED2FE0FD249D8E191CF7F044F455B3542D55gDECK" TargetMode="External"/><Relationship Id="rId581" Type="http://schemas.openxmlformats.org/officeDocument/2006/relationships/hyperlink" Target="consultantplus://offline/ref=F7FC3C2CF4A3497811815E7745A92A840C6EB6F397BC042F8A5217ED2FE0FD249D8E191CF7F044F455B3542D55gDEDK" TargetMode="External"/><Relationship Id="rId71" Type="http://schemas.openxmlformats.org/officeDocument/2006/relationships/hyperlink" Target="consultantplus://offline/ref=F7FC3C2CF4A3497811815E7745A92A840C6EB6F397BC04218E5316ED2FE0FD249D8E191CF7F044F455B3542D51gDECK" TargetMode="External"/><Relationship Id="rId92" Type="http://schemas.openxmlformats.org/officeDocument/2006/relationships/hyperlink" Target="consultantplus://offline/ref=F7FC3C2CF4A3497811815E7745A92A840C6EB6F397BC04218E5316ED2FE0FD249D8E191CF7F044F455B3542D51gDEDK" TargetMode="External"/><Relationship Id="rId213" Type="http://schemas.openxmlformats.org/officeDocument/2006/relationships/hyperlink" Target="consultantplus://offline/ref=F7FC3C2CF4A3497811815E7745A92A840C6EB6F397BC0329805317ED2FE0FD249D8E191CF7F044F455B3542D56gDEFK" TargetMode="External"/><Relationship Id="rId234" Type="http://schemas.openxmlformats.org/officeDocument/2006/relationships/hyperlink" Target="consultantplus://offline/ref=F7FC3C2CF4A3497811815E7745A92A840C6EB6F397BC0329805317ED2FE0FD249D8E191CF7F044F455B3542D56gDEFK" TargetMode="External"/><Relationship Id="rId420" Type="http://schemas.openxmlformats.org/officeDocument/2006/relationships/hyperlink" Target="consultantplus://offline/ref=F7FC3C2CF4A3497811815E7745A92A840C6EB6F397BC042F8A5217ED2FE0FD249D8E191CF7F044F455B3542D56gDE9K" TargetMode="External"/><Relationship Id="rId616" Type="http://schemas.openxmlformats.org/officeDocument/2006/relationships/hyperlink" Target="consultantplus://offline/ref=F7FC3C2CF4A3497811815E7745A92A840C6EB6F397BC032D8B5C16ED2FE0FD249D8E191CF7F044F455B3542D55gDE8K" TargetMode="External"/><Relationship Id="rId2" Type="http://schemas.openxmlformats.org/officeDocument/2006/relationships/settings" Target="settings.xml"/><Relationship Id="rId29" Type="http://schemas.openxmlformats.org/officeDocument/2006/relationships/hyperlink" Target="consultantplus://offline/ref=F7FC3C2CF4A3497811815E7745A92A840C6EB6F397BC04218E5316ED2FE0FD249D8E191CF7F044F455B3542D51gDEFK" TargetMode="External"/><Relationship Id="rId255" Type="http://schemas.openxmlformats.org/officeDocument/2006/relationships/hyperlink" Target="consultantplus://offline/ref=F7FC3C2CF4A3497811815E7745A92A840C6EB6F397BC0329805317ED2FE0FD249D8E191CF7F044F455B3542D56gDECK" TargetMode="External"/><Relationship Id="rId276" Type="http://schemas.openxmlformats.org/officeDocument/2006/relationships/hyperlink" Target="consultantplus://offline/ref=F7FC3C2CF4A3497811815E7745A92A840C6EB6F397BC0329805317ED2FE0FD249D8E191CF7F044F455B3542D56gDEDK" TargetMode="External"/><Relationship Id="rId297" Type="http://schemas.openxmlformats.org/officeDocument/2006/relationships/hyperlink" Target="consultantplus://offline/ref=F7FC3C2CF4A3497811815E7745A92A840C6EB6F397BC0329805317ED2FE0FD249D8E191CF7F044F455B3542D56gDEAK" TargetMode="External"/><Relationship Id="rId441" Type="http://schemas.openxmlformats.org/officeDocument/2006/relationships/hyperlink" Target="consultantplus://offline/ref=F7FC3C2CF4A3497811815E7745A92A840C6EB6F397BC042F8A5217ED2FE0FD249D8E191CF7F044F455B3542D56gDE6K" TargetMode="External"/><Relationship Id="rId462" Type="http://schemas.openxmlformats.org/officeDocument/2006/relationships/hyperlink" Target="consultantplus://offline/ref=F7FC3C2CF4A3497811815E7745A92A840C6EB6F397BC042F8A5217ED2FE0FD249D8E191CF7F044F455B3542D56gDE7K" TargetMode="External"/><Relationship Id="rId483" Type="http://schemas.openxmlformats.org/officeDocument/2006/relationships/hyperlink" Target="consultantplus://offline/ref=F7FC3C2CF4A3497811815E7745A92A840C6EB6F397BC042F8A5217ED2FE0FD249D8E191CF7F044F455B3542D55gDEEK" TargetMode="External"/><Relationship Id="rId518" Type="http://schemas.openxmlformats.org/officeDocument/2006/relationships/hyperlink" Target="consultantplus://offline/ref=F7FC3C2CF4A3497811815E7745A92A840C6EB6F397BC042F8A5217ED2FE0FD249D8E191CF7F044F455B3542D55gDEFK" TargetMode="External"/><Relationship Id="rId539" Type="http://schemas.openxmlformats.org/officeDocument/2006/relationships/hyperlink" Target="consultantplus://offline/ref=F7FC3C2CF4A3497811815E7745A92A840C6EB6F397BC042F8A5217ED2FE0FD249D8E191CF7F044F455B3542D55gDECK" TargetMode="External"/><Relationship Id="rId40" Type="http://schemas.openxmlformats.org/officeDocument/2006/relationships/hyperlink" Target="consultantplus://offline/ref=F7FC3C2CF4A3497811815E7745A92A840C6EB6F397BC03218D5112ED2FE0FD249D8E191CF7F044F455B3542D57gDEBK" TargetMode="External"/><Relationship Id="rId115" Type="http://schemas.openxmlformats.org/officeDocument/2006/relationships/hyperlink" Target="consultantplus://offline/ref=F7FC3C2CF4A3497811815E7745A92A840C6EB6F397BC0329805317ED2FE0FD249D8E191CF7F044F455B3542D57gDE7K" TargetMode="External"/><Relationship Id="rId136" Type="http://schemas.openxmlformats.org/officeDocument/2006/relationships/hyperlink" Target="consultantplus://offline/ref=F7FC3C2CF4A3497811815E7745A92A840C6EB6F397BC0329805317ED2FE0FD249D8E191CF7F044F455B3542D56gDEEK" TargetMode="External"/><Relationship Id="rId157" Type="http://schemas.openxmlformats.org/officeDocument/2006/relationships/hyperlink" Target="consultantplus://offline/ref=F7FC3C2CF4A3497811815E7745A92A840C6EB6F397BC0329805317ED2FE0FD249D8E191CF7F044F455B3542D56gDEEK" TargetMode="External"/><Relationship Id="rId178" Type="http://schemas.openxmlformats.org/officeDocument/2006/relationships/hyperlink" Target="consultantplus://offline/ref=F7FC3C2CF4A3497811815E7745A92A840C6EB6F397BC0329805317ED2FE0FD249D8E191CF7F044F455B3542D56gDEEK" TargetMode="External"/><Relationship Id="rId301" Type="http://schemas.openxmlformats.org/officeDocument/2006/relationships/hyperlink" Target="consultantplus://offline/ref=F7FC3C2CF4A3497811815E7745A92A840C6EB6F397BC042F8A5217ED2FE0FD249D8E191CF7F044F455B3542D56gDEDK" TargetMode="External"/><Relationship Id="rId322" Type="http://schemas.openxmlformats.org/officeDocument/2006/relationships/hyperlink" Target="consultantplus://offline/ref=F7FC3C2CF4A3497811815E7745A92A840C6EB6F397BC042F8A5217ED2FE0FD249D8E191CF7F044F455B3542D56gDEDK" TargetMode="External"/><Relationship Id="rId343" Type="http://schemas.openxmlformats.org/officeDocument/2006/relationships/hyperlink" Target="consultantplus://offline/ref=F7FC3C2CF4A3497811815E7745A92A840C6EB6F397BC042F8A5217ED2FE0FD249D8E191CF7F044F455B3542D56gDEAK" TargetMode="External"/><Relationship Id="rId364" Type="http://schemas.openxmlformats.org/officeDocument/2006/relationships/hyperlink" Target="consultantplus://offline/ref=F7FC3C2CF4A3497811815E7745A92A840C6EB6F397BC042F8A5217ED2FE0FD249D8E191CF7F044F455B3542D56gDEBK" TargetMode="External"/><Relationship Id="rId550" Type="http://schemas.openxmlformats.org/officeDocument/2006/relationships/hyperlink" Target="consultantplus://offline/ref=F7FC3C2CF4A3497811815E7745A92A840C6EB6F397BC032D8B5C16ED2FE0FD249D8E191CF7F044F455B3542D55gDEAK" TargetMode="External"/><Relationship Id="rId61" Type="http://schemas.openxmlformats.org/officeDocument/2006/relationships/hyperlink" Target="consultantplus://offline/ref=F7FC3C2CF4A3497811815E7745A92A840C6EB6F397BC03218D5112ED2FE0FD249D8E191CF7F044F455B3542D57gDE8K" TargetMode="External"/><Relationship Id="rId82" Type="http://schemas.openxmlformats.org/officeDocument/2006/relationships/hyperlink" Target="consultantplus://offline/ref=F7FC3C2CF4A3497811815E7745A92A840C6EB6F397BC03218D5112ED2FE0FD249D8E191CF7F044F455B3542D57gDE9K" TargetMode="External"/><Relationship Id="rId199" Type="http://schemas.openxmlformats.org/officeDocument/2006/relationships/hyperlink" Target="consultantplus://offline/ref=F7FC3C2CF4A3497811815E7745A92A840C6EB6F397BC0329805317ED2FE0FD249D8E191CF7F044F455B3542D56gDEEK" TargetMode="External"/><Relationship Id="rId203" Type="http://schemas.openxmlformats.org/officeDocument/2006/relationships/hyperlink" Target="consultantplus://offline/ref=F7FC3C2CF4A3497811815E7745A92A840C6EB6F397BC042F8A5217ED2FE0FD249D8E191CF7F044F455B3542D57gDE7K" TargetMode="External"/><Relationship Id="rId385" Type="http://schemas.openxmlformats.org/officeDocument/2006/relationships/hyperlink" Target="consultantplus://offline/ref=F7FC3C2CF4A3497811815E7745A92A840C6EB6F397BC042F8A5217ED2FE0FD249D8E191CF7F044F455B3542D56gDE8K" TargetMode="External"/><Relationship Id="rId571" Type="http://schemas.openxmlformats.org/officeDocument/2006/relationships/hyperlink" Target="consultantplus://offline/ref=F7FC3C2CF4A3497811815E7745A92A840C6EB6F397BC032D8B5C16ED2FE0FD249D8E191CF7F044F455B3542D55gDEBK" TargetMode="External"/><Relationship Id="rId592" Type="http://schemas.openxmlformats.org/officeDocument/2006/relationships/hyperlink" Target="consultantplus://offline/ref=F7FC3C2CF4A3497811815E7745A92A840C6EB6F397BC032D8B5C16ED2FE0FD249D8E191CF7F044F455B3542D55gDEBK" TargetMode="External"/><Relationship Id="rId606" Type="http://schemas.openxmlformats.org/officeDocument/2006/relationships/hyperlink" Target="consultantplus://offline/ref=F7FC3C2CF4A3497811815E7745A92A840C6EB6F397BC0428805D14ED2FE0FD249D8E191CF7F044F455B3542D55gDEAK" TargetMode="External"/><Relationship Id="rId627" Type="http://schemas.openxmlformats.org/officeDocument/2006/relationships/hyperlink" Target="consultantplus://offline/ref=F7FC3C2CF4A3497811815E7745A92A840C6EB6F397BC052A885413ED2FE0FD249D8E191CF7F044F455B3542D55gDEAK" TargetMode="External"/><Relationship Id="rId19" Type="http://schemas.openxmlformats.org/officeDocument/2006/relationships/hyperlink" Target="consultantplus://offline/ref=F7FC3C2CF4A3497811815E7745A92A840C6EB6F397BC012F8A5C19ED2FE0FD249D8Eg1E9K" TargetMode="External"/><Relationship Id="rId224" Type="http://schemas.openxmlformats.org/officeDocument/2006/relationships/hyperlink" Target="consultantplus://offline/ref=F7FC3C2CF4A3497811815E7745A92A840C6EB6F397BC042F8A5217ED2FE0FD249D8E191CF7F044F455B3542D56gDEEK" TargetMode="External"/><Relationship Id="rId245" Type="http://schemas.openxmlformats.org/officeDocument/2006/relationships/hyperlink" Target="consultantplus://offline/ref=F7FC3C2CF4A3497811815E7745A92A840C6EB6F397BC042F8A5217ED2FE0FD249D8E191CF7F044F455B3542D56gDEFK" TargetMode="External"/><Relationship Id="rId266" Type="http://schemas.openxmlformats.org/officeDocument/2006/relationships/hyperlink" Target="consultantplus://offline/ref=F7FC3C2CF4A3497811815E7745A92A840C6EB6F397BC042F8A5217ED2FE0FD249D8E191CF7F044F455B3542D56gDEFK" TargetMode="External"/><Relationship Id="rId287" Type="http://schemas.openxmlformats.org/officeDocument/2006/relationships/hyperlink" Target="consultantplus://offline/ref=F7FC3C2CF4A3497811815E7745A92A840C6EB6F397BC042F8A5217ED2FE0FD249D8E191CF7F044F455B3542D56gDECK" TargetMode="External"/><Relationship Id="rId410" Type="http://schemas.openxmlformats.org/officeDocument/2006/relationships/hyperlink" Target="consultantplus://offline/ref=F7FC3C2CF4A3497811815E7745A92A840C6EB6F397BC032D8B5C16ED2FE0FD249D8E191CF7F044F455B3542D56gDE7K" TargetMode="External"/><Relationship Id="rId431" Type="http://schemas.openxmlformats.org/officeDocument/2006/relationships/hyperlink" Target="consultantplus://offline/ref=F7FC3C2CF4A3497811815E7745A92A840C6EB6F397BC032D8B5C16ED2FE0FD249D8E191CF7F044F455B3542D56gDE7K" TargetMode="External"/><Relationship Id="rId452" Type="http://schemas.openxmlformats.org/officeDocument/2006/relationships/hyperlink" Target="consultantplus://offline/ref=F7FC3C2CF4A3497811815E7745A92A840C6EB6F397BC032D8B5C16ED2FE0FD249D8E191CF7F044F455B3542D55gDEEK" TargetMode="External"/><Relationship Id="rId473" Type="http://schemas.openxmlformats.org/officeDocument/2006/relationships/hyperlink" Target="consultantplus://offline/ref=F7FC3C2CF4A3497811815E7745A92A840C6EB6F397BC032D8B5C16ED2FE0FD249D8E191CF7F044F455B3542D55gDEFK" TargetMode="External"/><Relationship Id="rId494" Type="http://schemas.openxmlformats.org/officeDocument/2006/relationships/hyperlink" Target="consultantplus://offline/ref=F7FC3C2CF4A3497811815E7745A92A840C6EB6F397BC032D8B5C16ED2FE0FD249D8E191CF7F044F455B3542D55gDECK" TargetMode="External"/><Relationship Id="rId508" Type="http://schemas.openxmlformats.org/officeDocument/2006/relationships/hyperlink" Target="consultantplus://offline/ref=F7FC3C2CF4A3497811815E7745A92A840C6EB6F397BC032D8B5C16ED2FE0FD249D8E191CF7F044F455B3542D55gDEDK" TargetMode="External"/><Relationship Id="rId529" Type="http://schemas.openxmlformats.org/officeDocument/2006/relationships/hyperlink" Target="consultantplus://offline/ref=F7FC3C2CF4A3497811815E7745A92A840C6EB6F397BC032D8B5C16ED2FE0FD249D8E191CF7F044F455B3542D55gDEDK" TargetMode="External"/><Relationship Id="rId30" Type="http://schemas.openxmlformats.org/officeDocument/2006/relationships/hyperlink" Target="consultantplus://offline/ref=F7FC3C2CF4A3497811815E7745A92A840C6EB6F397BC052A885413ED2FE0FD249D8E191CF7F044F455B3542D57gDEBK" TargetMode="External"/><Relationship Id="rId105" Type="http://schemas.openxmlformats.org/officeDocument/2006/relationships/hyperlink" Target="consultantplus://offline/ref=F7FC3C2CF4A3497811815E7745A92A840C6EB6F397BC042F8A5217ED2FE0FD249D8E191CF7F044F455B3542D57gDE6K" TargetMode="External"/><Relationship Id="rId126" Type="http://schemas.openxmlformats.org/officeDocument/2006/relationships/hyperlink" Target="consultantplus://offline/ref=F7FC3C2CF4A3497811815E7745A92A840C6EB6F397BC042F8A5217ED2FE0FD249D8E191CF7F044F455B3542D57gDE7K" TargetMode="External"/><Relationship Id="rId147" Type="http://schemas.openxmlformats.org/officeDocument/2006/relationships/hyperlink" Target="consultantplus://offline/ref=F7FC3C2CF4A3497811815E7745A92A840C6EB6F397BC042F8A5217ED2FE0FD249D8E191CF7F044F455B3542D57gDE7K" TargetMode="External"/><Relationship Id="rId168" Type="http://schemas.openxmlformats.org/officeDocument/2006/relationships/hyperlink" Target="consultantplus://offline/ref=F7FC3C2CF4A3497811815E7745A92A840C6EB6F397BC042F8A5217ED2FE0FD249D8E191CF7F044F455B3542D57gDE7K" TargetMode="External"/><Relationship Id="rId312" Type="http://schemas.openxmlformats.org/officeDocument/2006/relationships/hyperlink" Target="consultantplus://offline/ref=F7FC3C2CF4A3497811815E7745A92A840C6EB6F397BC032D8B5C16ED2FE0FD249D8E191CF7F044F455B3542D56gDEBK" TargetMode="External"/><Relationship Id="rId333" Type="http://schemas.openxmlformats.org/officeDocument/2006/relationships/hyperlink" Target="consultantplus://offline/ref=F7FC3C2CF4A3497811815E7745A92A840C6EB6F397BC032D8B5C16ED2FE0FD249D8E191CF7F044F455B3542D56gDE8K" TargetMode="External"/><Relationship Id="rId354" Type="http://schemas.openxmlformats.org/officeDocument/2006/relationships/hyperlink" Target="consultantplus://offline/ref=F7FC3C2CF4A3497811815E7745A92A840C6EB6F397BC032D8B5C16ED2FE0FD249D8E191CF7F044F455B3542D56gDE9K" TargetMode="External"/><Relationship Id="rId540" Type="http://schemas.openxmlformats.org/officeDocument/2006/relationships/hyperlink" Target="consultantplus://offline/ref=F7FC3C2CF4A3497811815E7745A92A840C6EB6F397BC04218E5316ED2FE0FD249D8E191CF7F044F455B3542D50gDE6K" TargetMode="External"/><Relationship Id="rId51" Type="http://schemas.openxmlformats.org/officeDocument/2006/relationships/hyperlink" Target="consultantplus://offline/ref=F7FC3C2CF4A3497811815E7745A92A840C6EB6F397BC052A885413ED2FE0FD249D8E191CF7F044F455B3542D57gDE8K" TargetMode="External"/><Relationship Id="rId72" Type="http://schemas.openxmlformats.org/officeDocument/2006/relationships/hyperlink" Target="consultantplus://offline/ref=F7FC3C2CF4A3497811815E7745A92A840C6EB6F397BC052A885413ED2FE0FD249D8E191CF7F044F455B3542D57gDE8K" TargetMode="External"/><Relationship Id="rId93" Type="http://schemas.openxmlformats.org/officeDocument/2006/relationships/hyperlink" Target="consultantplus://offline/ref=F7FC3C2CF4A3497811815E7745A92A840C6EB6F397BC052A885413ED2FE0FD249D8E191CF7F044F455B3542D57gDE9K" TargetMode="External"/><Relationship Id="rId189" Type="http://schemas.openxmlformats.org/officeDocument/2006/relationships/hyperlink" Target="consultantplus://offline/ref=F7FC3C2CF4A3497811815E7745A92A840C6EB6F397BC042F8A5217ED2FE0FD249D8E191CF7F044F455B3542D57gDE7K" TargetMode="External"/><Relationship Id="rId375" Type="http://schemas.openxmlformats.org/officeDocument/2006/relationships/hyperlink" Target="consultantplus://offline/ref=F7FC3C2CF4A3497811815E7745A92A840C6EB6F397BC032D8B5C16ED2FE0FD249D8E191CF7F044F455B3542D56gDE9K" TargetMode="External"/><Relationship Id="rId396" Type="http://schemas.openxmlformats.org/officeDocument/2006/relationships/hyperlink" Target="consultantplus://offline/ref=F7FC3C2CF4A3497811815E7745A92A840C6EB6F397BC032D8B5C16ED2FE0FD249D8E191CF7F044F455B3542D56gDE6K" TargetMode="External"/><Relationship Id="rId561" Type="http://schemas.openxmlformats.org/officeDocument/2006/relationships/hyperlink" Target="consultantplus://offline/ref=F7FC3C2CF4A3497811815E7745A92A840C6EB6F397BC04218E5316ED2FE0FD249D8E191CF7F044F455B3542D50gDE6K" TargetMode="External"/><Relationship Id="rId582" Type="http://schemas.openxmlformats.org/officeDocument/2006/relationships/hyperlink" Target="consultantplus://offline/ref=F7FC3C2CF4A3497811815E7745A92A840C6EB6F397BC04218E5316ED2FE0FD249D8E191CF7F044F455B3542D50gDE7K" TargetMode="External"/><Relationship Id="rId617" Type="http://schemas.openxmlformats.org/officeDocument/2006/relationships/hyperlink" Target="consultantplus://offline/ref=F7FC3C2CF4A3497811815E7745A92A840C6EB6F397BC03218D5112ED2FE0FD249D8E191CF7F044F455B3542D55gDEAK" TargetMode="External"/><Relationship Id="rId3" Type="http://schemas.openxmlformats.org/officeDocument/2006/relationships/webSettings" Target="webSettings.xml"/><Relationship Id="rId214" Type="http://schemas.openxmlformats.org/officeDocument/2006/relationships/hyperlink" Target="consultantplus://offline/ref=F7FC3C2CF4A3497811815E7745A92A840C6EB6F397BC032D8B5C16ED2FE0FD249D8E191CF7F044F455B3542D56gDECK" TargetMode="External"/><Relationship Id="rId235" Type="http://schemas.openxmlformats.org/officeDocument/2006/relationships/hyperlink" Target="consultantplus://offline/ref=F7FC3C2CF4A3497811815E7745A92A840C6EB6F397BC032D8B5C16ED2FE0FD249D8E191CF7F044F455B3542D56gDECK" TargetMode="External"/><Relationship Id="rId256" Type="http://schemas.openxmlformats.org/officeDocument/2006/relationships/hyperlink" Target="consultantplus://offline/ref=F7FC3C2CF4A3497811815E7745A92A840C6EB6F397BC032D8B5C16ED2FE0FD249D8E191CF7F044F455B3542D56gDEDK" TargetMode="External"/><Relationship Id="rId277" Type="http://schemas.openxmlformats.org/officeDocument/2006/relationships/hyperlink" Target="consultantplus://offline/ref=F7FC3C2CF4A3497811815E7745A92A840C6EB6F397BC032D8B5C16ED2FE0FD249D8E191CF7F044F455B3542D56gDEAK" TargetMode="External"/><Relationship Id="rId298" Type="http://schemas.openxmlformats.org/officeDocument/2006/relationships/hyperlink" Target="consultantplus://offline/ref=F7FC3C2CF4A3497811815E7745A92A840C6EB6F397BC032D8B5C16ED2FE0FD249D8E191CF7F044F455B3542D56gDEBK" TargetMode="External"/><Relationship Id="rId400" Type="http://schemas.openxmlformats.org/officeDocument/2006/relationships/hyperlink" Target="consultantplus://offline/ref=F7FC3C2CF4A3497811815E7745A92A840C6EB6F397BC04218E5316ED2FE0FD249D8E191CF7F044F455B3542D50gDECK" TargetMode="External"/><Relationship Id="rId421" Type="http://schemas.openxmlformats.org/officeDocument/2006/relationships/hyperlink" Target="consultantplus://offline/ref=F7FC3C2CF4A3497811815E7745A92A840C6EB6F397BC04218E5316ED2FE0FD249D8E191CF7F044F455B3542D50gDEDK" TargetMode="External"/><Relationship Id="rId442" Type="http://schemas.openxmlformats.org/officeDocument/2006/relationships/hyperlink" Target="consultantplus://offline/ref=F7FC3C2CF4A3497811815E7745A92A840C6EB6F397BC04218E5316ED2FE0FD249D8E191CF7F044F455B3542D50gDEAK" TargetMode="External"/><Relationship Id="rId463" Type="http://schemas.openxmlformats.org/officeDocument/2006/relationships/hyperlink" Target="consultantplus://offline/ref=F7FC3C2CF4A3497811815E7745A92A840C6EB6F397BC04218E5316ED2FE0FD249D8E191CF7F044F455B3542D50gDEBK" TargetMode="External"/><Relationship Id="rId484" Type="http://schemas.openxmlformats.org/officeDocument/2006/relationships/hyperlink" Target="consultantplus://offline/ref=F7FC3C2CF4A3497811815E7745A92A840C6EB6F397BC04218E5316ED2FE0FD249D8E191CF7F044F455B3542D50gDE8K" TargetMode="External"/><Relationship Id="rId519" Type="http://schemas.openxmlformats.org/officeDocument/2006/relationships/hyperlink" Target="consultantplus://offline/ref=F7FC3C2CF4A3497811815E7745A92A840C6EB6F397BC04218E5316ED2FE0FD249D8E191CF7F044F455B3542D50gDE9K" TargetMode="External"/><Relationship Id="rId116" Type="http://schemas.openxmlformats.org/officeDocument/2006/relationships/hyperlink" Target="consultantplus://offline/ref=F7FC3C2CF4A3497811815E7745A92A840C6EB6F397BC032D8B5C16ED2FE0FD249D8E191CF7F044F455B3542D56gDEEK" TargetMode="External"/><Relationship Id="rId137" Type="http://schemas.openxmlformats.org/officeDocument/2006/relationships/hyperlink" Target="consultantplus://offline/ref=F7FC3C2CF4A3497811815E7745A92A840C6EB6F397BC032D8B5C16ED2FE0FD249D8E191CF7F044F455B3542D56gDEFK" TargetMode="External"/><Relationship Id="rId158" Type="http://schemas.openxmlformats.org/officeDocument/2006/relationships/hyperlink" Target="consultantplus://offline/ref=F7FC3C2CF4A3497811815E7745A92A840C6EB6F397BC032D8B5C16ED2FE0FD249D8E191CF7F044F455B3542D56gDEFK" TargetMode="External"/><Relationship Id="rId302" Type="http://schemas.openxmlformats.org/officeDocument/2006/relationships/hyperlink" Target="consultantplus://offline/ref=F7FC3C2CF4A3497811815E7745A92A840C6EB6F397BC04218E5316ED2FE0FD249D8E191CF7F044F455B3542D51gDE7K" TargetMode="External"/><Relationship Id="rId323" Type="http://schemas.openxmlformats.org/officeDocument/2006/relationships/hyperlink" Target="consultantplus://offline/ref=F7FC3C2CF4A3497811815E7745A92A840C6EB6F397BC04218E5316ED2FE0FD249D8E191CF7F044F455B3542D51gDE7K" TargetMode="External"/><Relationship Id="rId344" Type="http://schemas.openxmlformats.org/officeDocument/2006/relationships/hyperlink" Target="consultantplus://offline/ref=F7FC3C2CF4A3497811815E7745A92A840C6EB6F397BC04218E5316ED2FE0FD249D8E191CF7F044F455B3542D50gDEEK" TargetMode="External"/><Relationship Id="rId530" Type="http://schemas.openxmlformats.org/officeDocument/2006/relationships/hyperlink" Target="consultantplus://offline/ref=F7FC3C2CF4A3497811815E7745A92A840C6EB6F397BC03218D5112ED2FE0FD249D8E191CF7F044F455B3542D55gDEFK" TargetMode="External"/><Relationship Id="rId20" Type="http://schemas.openxmlformats.org/officeDocument/2006/relationships/hyperlink" Target="consultantplus://offline/ref=F7FC3C2CF4A3497811815E7745A92A840C6EB6F397BC012F8F5410ED2FE0FD249D8Eg1E9K" TargetMode="External"/><Relationship Id="rId41" Type="http://schemas.openxmlformats.org/officeDocument/2006/relationships/hyperlink" Target="consultantplus://offline/ref=F7FC3C2CF4A3497811815E7745A92A840C6EB6F397BC0428805D14ED2FE0FD249D8E191CF7F044F455B3542D57gDEBK" TargetMode="External"/><Relationship Id="rId62" Type="http://schemas.openxmlformats.org/officeDocument/2006/relationships/hyperlink" Target="consultantplus://offline/ref=F7FC3C2CF4A3497811815E7745A92A840C6EB6F397BC0428805D14ED2FE0FD249D8E191CF7F044F455B3542D57gDE8K" TargetMode="External"/><Relationship Id="rId83" Type="http://schemas.openxmlformats.org/officeDocument/2006/relationships/hyperlink" Target="consultantplus://offline/ref=F7FC3C2CF4A3497811815E7745A92A840C6EB6F397BC0428805D14ED2FE0FD249D8E191CF7F044F455B3542D57gDE9K" TargetMode="External"/><Relationship Id="rId179" Type="http://schemas.openxmlformats.org/officeDocument/2006/relationships/hyperlink" Target="consultantplus://offline/ref=F7FC3C2CF4A3497811815E7745A92A840C6EB6F397BC032D8B5C16ED2FE0FD249D8E191CF7F044F455B3542D56gDEFK" TargetMode="External"/><Relationship Id="rId365" Type="http://schemas.openxmlformats.org/officeDocument/2006/relationships/hyperlink" Target="consultantplus://offline/ref=F7FC3C2CF4A3497811815E7745A92A840C6EB6F397BC04218E5316ED2FE0FD249D8E191CF7F044F455B3542D50gDEFK" TargetMode="External"/><Relationship Id="rId386" Type="http://schemas.openxmlformats.org/officeDocument/2006/relationships/hyperlink" Target="consultantplus://offline/ref=F7FC3C2CF4A3497811815E7745A92A840C6EB6F397BC04218E5316ED2FE0FD249D8E191CF7F044F455B3542D50gDECK" TargetMode="External"/><Relationship Id="rId551" Type="http://schemas.openxmlformats.org/officeDocument/2006/relationships/hyperlink" Target="consultantplus://offline/ref=F7FC3C2CF4A3497811815E7745A92A840C6EB6F397BC03218D5112ED2FE0FD249D8E191CF7F044F455B3542D55gDECK" TargetMode="External"/><Relationship Id="rId572" Type="http://schemas.openxmlformats.org/officeDocument/2006/relationships/hyperlink" Target="consultantplus://offline/ref=F7FC3C2CF4A3497811815E7745A92A840C6EB6F397BC03218D5112ED2FE0FD249D8E191CF7F044F455B3542D55gDEDK" TargetMode="External"/><Relationship Id="rId593" Type="http://schemas.openxmlformats.org/officeDocument/2006/relationships/hyperlink" Target="consultantplus://offline/ref=F7FC3C2CF4A3497811815E7745A92A840C6EB6F397BC03218D5112ED2FE0FD249D8E191CF7F044F455B3542D55gDEDK" TargetMode="External"/><Relationship Id="rId607" Type="http://schemas.openxmlformats.org/officeDocument/2006/relationships/hyperlink" Target="consultantplus://offline/ref=F7FC3C2CF4A3497811815E7745A92A840C6EB6F397BC042F8A5217ED2FE0FD249D8E191CF7F044F455B3542D55gDEAK" TargetMode="External"/><Relationship Id="rId628" Type="http://schemas.openxmlformats.org/officeDocument/2006/relationships/fontTable" Target="fontTable.xml"/><Relationship Id="rId190" Type="http://schemas.openxmlformats.org/officeDocument/2006/relationships/hyperlink" Target="consultantplus://offline/ref=F7FC3C2CF4A3497811815E7745A92A840C6EB6F397BC04218E5316ED2FE0FD249D8E191CF7F044F455B3542D51gDEBK" TargetMode="External"/><Relationship Id="rId204" Type="http://schemas.openxmlformats.org/officeDocument/2006/relationships/hyperlink" Target="consultantplus://offline/ref=F7FC3C2CF4A3497811815E7745A92A840C6EB6F397BC04218E5316ED2FE0FD249D8E191CF7F044F455B3542D51gDEBK" TargetMode="External"/><Relationship Id="rId225" Type="http://schemas.openxmlformats.org/officeDocument/2006/relationships/hyperlink" Target="consultantplus://offline/ref=F7FC3C2CF4A3497811815E7745A92A840C6EB6F397BC04218E5316ED2FE0FD249D8E191CF7F044F455B3542D51gDE8K" TargetMode="External"/><Relationship Id="rId246" Type="http://schemas.openxmlformats.org/officeDocument/2006/relationships/hyperlink" Target="consultantplus://offline/ref=F7FC3C2CF4A3497811815E7745A92A840C6EB6F397BC04218E5316ED2FE0FD249D8E191CF7F044F455B3542D51gDE9K" TargetMode="External"/><Relationship Id="rId267" Type="http://schemas.openxmlformats.org/officeDocument/2006/relationships/hyperlink" Target="consultantplus://offline/ref=F7FC3C2CF4A3497811815E7745A92A840C6EB6F397BC04218E5316ED2FE0FD249D8E191CF7F044F455B3542D51gDE9K" TargetMode="External"/><Relationship Id="rId288" Type="http://schemas.openxmlformats.org/officeDocument/2006/relationships/hyperlink" Target="consultantplus://offline/ref=F7FC3C2CF4A3497811815E7745A92A840C6EB6F397BC04218E5316ED2FE0FD249D8E191CF7F044F455B3542D51gDE6K" TargetMode="External"/><Relationship Id="rId411" Type="http://schemas.openxmlformats.org/officeDocument/2006/relationships/hyperlink" Target="consultantplus://offline/ref=F7FC3C2CF4A3497811815E7745A92A840C6EB6F397BC03218D5112ED2FE0FD249D8E191CF7F044F455B3542D56gDE9K" TargetMode="External"/><Relationship Id="rId432" Type="http://schemas.openxmlformats.org/officeDocument/2006/relationships/hyperlink" Target="consultantplus://offline/ref=F7FC3C2CF4A3497811815E7745A92A840C6EB6F397BC03218D5112ED2FE0FD249D8E191CF7F044F455B3542D56gDE9K" TargetMode="External"/><Relationship Id="rId453" Type="http://schemas.openxmlformats.org/officeDocument/2006/relationships/hyperlink" Target="consultantplus://offline/ref=F7FC3C2CF4A3497811815E7745A92A840C6EB6F397BC03218D5112ED2FE0FD249D8E191CF7F044F455B3542D56gDE6K" TargetMode="External"/><Relationship Id="rId474" Type="http://schemas.openxmlformats.org/officeDocument/2006/relationships/hyperlink" Target="consultantplus://offline/ref=F7FC3C2CF4A3497811815E7745A92A840C6EB6F397BC03218D5112ED2FE0FD249D8E191CF7F044F455B3542D56gDE7K" TargetMode="External"/><Relationship Id="rId509" Type="http://schemas.openxmlformats.org/officeDocument/2006/relationships/hyperlink" Target="consultantplus://offline/ref=F7FC3C2CF4A3497811815E7745A92A840C6EB6F397BC03218D5112ED2FE0FD249D8E191CF7F044F455B3542D55gDEFK" TargetMode="External"/><Relationship Id="rId106" Type="http://schemas.openxmlformats.org/officeDocument/2006/relationships/hyperlink" Target="consultantplus://offline/ref=F7FC3C2CF4A3497811815E7745A92A840C6EB6F397BC04218E5316ED2FE0FD249D8E191CF7F044F455B3542D51gDEAK" TargetMode="External"/><Relationship Id="rId127" Type="http://schemas.openxmlformats.org/officeDocument/2006/relationships/hyperlink" Target="consultantplus://offline/ref=F7FC3C2CF4A3497811815E7745A92A840C6EB6F397BC04218E5316ED2FE0FD249D8E191CF7F044F455B3542D51gDEBK" TargetMode="External"/><Relationship Id="rId313" Type="http://schemas.openxmlformats.org/officeDocument/2006/relationships/hyperlink" Target="consultantplus://offline/ref=F7FC3C2CF4A3497811815E7745A92A840C6EB6F397BC03218D5112ED2FE0FD249D8E191CF7F044F455B3542D56gDEDK" TargetMode="External"/><Relationship Id="rId495" Type="http://schemas.openxmlformats.org/officeDocument/2006/relationships/hyperlink" Target="consultantplus://offline/ref=F7FC3C2CF4A3497811815E7745A92A840C6EB6F397BC03218D5112ED2FE0FD249D8E191CF7F044F455B3542D55gDEEK" TargetMode="External"/><Relationship Id="rId10" Type="http://schemas.openxmlformats.org/officeDocument/2006/relationships/hyperlink" Target="consultantplus://offline/ref=F7FC3C2CF4A3497811815E7745A92A840C6EB6F397BC04218E5316ED2FE0FD249D8E191CF7F044F455B3542D51gDEEK" TargetMode="External"/><Relationship Id="rId31" Type="http://schemas.openxmlformats.org/officeDocument/2006/relationships/hyperlink" Target="consultantplus://offline/ref=F7FC3C2CF4A3497811815E7745A92A840C6EB6F397BC0329805317ED2FE0FD249D8E191CF7F044F455B3542D57gDE8K" TargetMode="External"/><Relationship Id="rId52" Type="http://schemas.openxmlformats.org/officeDocument/2006/relationships/hyperlink" Target="consultantplus://offline/ref=F7FC3C2CF4A3497811815E7745A92A840C6EB6F397BC0329805317ED2FE0FD249D8E191CF7F044F455B3542D57gDE9K" TargetMode="External"/><Relationship Id="rId73" Type="http://schemas.openxmlformats.org/officeDocument/2006/relationships/hyperlink" Target="consultantplus://offline/ref=F7FC3C2CF4A3497811815E7745A92A840C6EB6F397BC0329805317ED2FE0FD249D8E191CF7F044F455B3542D57gDE6K" TargetMode="External"/><Relationship Id="rId94" Type="http://schemas.openxmlformats.org/officeDocument/2006/relationships/hyperlink" Target="consultantplus://offline/ref=F7FC3C2CF4A3497811815E7745A92A840C6EB6F397BC0329805317ED2FE0FD249D8E191CF7F044F455B3542D57gDE7K" TargetMode="External"/><Relationship Id="rId148" Type="http://schemas.openxmlformats.org/officeDocument/2006/relationships/hyperlink" Target="consultantplus://offline/ref=F7FC3C2CF4A3497811815E7745A92A840C6EB6F397BC04218E5316ED2FE0FD249D8E191CF7F044F455B3542D51gDEBK" TargetMode="External"/><Relationship Id="rId169" Type="http://schemas.openxmlformats.org/officeDocument/2006/relationships/hyperlink" Target="consultantplus://offline/ref=F7FC3C2CF4A3497811815E7745A92A840C6EB6F397BC04218E5316ED2FE0FD249D8E191CF7F044F455B3542D51gDEBK" TargetMode="External"/><Relationship Id="rId334" Type="http://schemas.openxmlformats.org/officeDocument/2006/relationships/hyperlink" Target="consultantplus://offline/ref=F7FC3C2CF4A3497811815E7745A92A840C6EB6F397BC03218D5112ED2FE0FD249D8E191CF7F044F455B3542D56gDEAK" TargetMode="External"/><Relationship Id="rId355" Type="http://schemas.openxmlformats.org/officeDocument/2006/relationships/hyperlink" Target="consultantplus://offline/ref=F7FC3C2CF4A3497811815E7745A92A840C6EB6F397BC03218D5112ED2FE0FD249D8E191CF7F044F455B3542D56gDEBK" TargetMode="External"/><Relationship Id="rId376" Type="http://schemas.openxmlformats.org/officeDocument/2006/relationships/hyperlink" Target="consultantplus://offline/ref=F7FC3C2CF4A3497811815E7745A92A840C6EB6F397BC03218D5112ED2FE0FD249D8E191CF7F044F455B3542D56gDEBK" TargetMode="External"/><Relationship Id="rId397" Type="http://schemas.openxmlformats.org/officeDocument/2006/relationships/hyperlink" Target="consultantplus://offline/ref=F7FC3C2CF4A3497811815E7745A92A840C6EB6F397BC03218D5112ED2FE0FD249D8E191CF7F044F455B3542D56gDE8K" TargetMode="External"/><Relationship Id="rId520" Type="http://schemas.openxmlformats.org/officeDocument/2006/relationships/hyperlink" Target="consultantplus://offline/ref=F7FC3C2CF4A3497811815E7745A92A840C6EB6F397BC052A885413ED2FE0FD249D8E191CF7F044F455B3542D55gDEFK" TargetMode="External"/><Relationship Id="rId541" Type="http://schemas.openxmlformats.org/officeDocument/2006/relationships/hyperlink" Target="consultantplus://offline/ref=F7FC3C2CF4A3497811815E7745A92A840C6EB6F397BC052A885413ED2FE0FD249D8E191CF7F044F455B3542D55gDECK" TargetMode="External"/><Relationship Id="rId562" Type="http://schemas.openxmlformats.org/officeDocument/2006/relationships/hyperlink" Target="consultantplus://offline/ref=F7FC3C2CF4A3497811815E7745A92A840C6EB6F397BC052A885413ED2FE0FD249D8E191CF7F044F455B3542D55gDECK" TargetMode="External"/><Relationship Id="rId583" Type="http://schemas.openxmlformats.org/officeDocument/2006/relationships/hyperlink" Target="consultantplus://offline/ref=F7FC3C2CF4A3497811815E7745A92A840C6EB6F397BC052A885413ED2FE0FD249D8E191CF7F044F455B3542D55gDEDK" TargetMode="External"/><Relationship Id="rId618" Type="http://schemas.openxmlformats.org/officeDocument/2006/relationships/hyperlink" Target="consultantplus://offline/ref=F7FC3C2CF4A3497811815E7745A92A840C6EB6F397BC0428805D14ED2FE0FD249D8E191CF7F044F455B3542D55gDEAK"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F7FC3C2CF4A3497811815E7745A92A840C6EB6F397BC03218D5112ED2FE0FD249D8E191CF7F044F455B3542D57gDE7K" TargetMode="External"/><Relationship Id="rId215" Type="http://schemas.openxmlformats.org/officeDocument/2006/relationships/hyperlink" Target="consultantplus://offline/ref=F7FC3C2CF4A3497811815E7745A92A840C6EB6F397BC03218D5112ED2FE0FD249D8E191CF7F044F455B3542D56gDEEK" TargetMode="External"/><Relationship Id="rId236" Type="http://schemas.openxmlformats.org/officeDocument/2006/relationships/hyperlink" Target="consultantplus://offline/ref=F7FC3C2CF4A3497811815E7745A92A840C6EB6F397BC03218D5112ED2FE0FD249D8E191CF7F044F455B3542D56gDEEK" TargetMode="External"/><Relationship Id="rId257" Type="http://schemas.openxmlformats.org/officeDocument/2006/relationships/hyperlink" Target="consultantplus://offline/ref=F7FC3C2CF4A3497811815E7745A92A840C6EB6F397BC03218D5112ED2FE0FD249D8E191CF7F044F455B3542D56gDEFK" TargetMode="External"/><Relationship Id="rId278" Type="http://schemas.openxmlformats.org/officeDocument/2006/relationships/hyperlink" Target="consultantplus://offline/ref=F7FC3C2CF4A3497811815E7745A92A840C6EB6F397BC03218D5112ED2FE0FD249D8E191CF7F044F455B3542D56gDECK" TargetMode="External"/><Relationship Id="rId401" Type="http://schemas.openxmlformats.org/officeDocument/2006/relationships/hyperlink" Target="consultantplus://offline/ref=F7FC3C2CF4A3497811815E7745A92A840C6EB6F397BC052A885413ED2FE0FD249D8E191CF7F044F455B3542D56gDE8K" TargetMode="External"/><Relationship Id="rId422" Type="http://schemas.openxmlformats.org/officeDocument/2006/relationships/hyperlink" Target="consultantplus://offline/ref=F7FC3C2CF4A3497811815E7745A92A840C6EB6F397BC052A885413ED2FE0FD249D8E191CF7F044F455B3542D56gDE9K" TargetMode="External"/><Relationship Id="rId443" Type="http://schemas.openxmlformats.org/officeDocument/2006/relationships/hyperlink" Target="consultantplus://offline/ref=F7FC3C2CF4A3497811815E7745A92A840C6EB6F397BC052A885413ED2FE0FD249D8E191CF7F044F455B3542D56gDE6K" TargetMode="External"/><Relationship Id="rId464" Type="http://schemas.openxmlformats.org/officeDocument/2006/relationships/hyperlink" Target="consultantplus://offline/ref=F7FC3C2CF4A3497811815E7745A92A840C6EB6F397BC052A885413ED2FE0FD249D8E191CF7F044F455B3542D56gDE7K" TargetMode="External"/><Relationship Id="rId303" Type="http://schemas.openxmlformats.org/officeDocument/2006/relationships/hyperlink" Target="consultantplus://offline/ref=F7FC3C2CF4A3497811815E7745A92A840C6EB6F397BC052A885413ED2FE0FD249D8E191CF7F044F455B3542D56gDEDK" TargetMode="External"/><Relationship Id="rId485" Type="http://schemas.openxmlformats.org/officeDocument/2006/relationships/hyperlink" Target="consultantplus://offline/ref=F7FC3C2CF4A3497811815E7745A92A840C6EB6F397BC052A885413ED2FE0FD249D8E191CF7F044F455B3542D55gDEEK" TargetMode="External"/><Relationship Id="rId42" Type="http://schemas.openxmlformats.org/officeDocument/2006/relationships/hyperlink" Target="consultantplus://offline/ref=F7FC3C2CF4A3497811815E7745A92A840C6EB6F397BC042F8A5217ED2FE0FD249D8E191CF7F044F455B3542D57gDEBK" TargetMode="External"/><Relationship Id="rId84" Type="http://schemas.openxmlformats.org/officeDocument/2006/relationships/hyperlink" Target="consultantplus://offline/ref=F7FC3C2CF4A3497811815E7745A92A840C6EB6F397BC042F8A5217ED2FE0FD249D8E191CF7F044F455B3542D57gDE9K" TargetMode="External"/><Relationship Id="rId138" Type="http://schemas.openxmlformats.org/officeDocument/2006/relationships/hyperlink" Target="consultantplus://offline/ref=F7FC3C2CF4A3497811815E7745A92A840C6EB6F397BC03218D5112ED2FE0FD249D8E191CF7F044F455B3542D57gDE7K" TargetMode="External"/><Relationship Id="rId345" Type="http://schemas.openxmlformats.org/officeDocument/2006/relationships/hyperlink" Target="consultantplus://offline/ref=F7FC3C2CF4A3497811815E7745A92A840C6EB6F397BC052A885413ED2FE0FD249D8E191CF7F044F455B3542D56gDEAK" TargetMode="External"/><Relationship Id="rId387" Type="http://schemas.openxmlformats.org/officeDocument/2006/relationships/hyperlink" Target="consultantplus://offline/ref=F7FC3C2CF4A3497811815E7745A92A840C6EB6F397BC052A885413ED2FE0FD249D8E191CF7F044F455B3542D56gDE8K" TargetMode="External"/><Relationship Id="rId510" Type="http://schemas.openxmlformats.org/officeDocument/2006/relationships/hyperlink" Target="consultantplus://offline/ref=F7FC3C2CF4A3497811815E7745A92A840C6EB6F397BC0428805D14ED2FE0FD249D8E191CF7F044F455B3542D55gDEFK" TargetMode="External"/><Relationship Id="rId552" Type="http://schemas.openxmlformats.org/officeDocument/2006/relationships/hyperlink" Target="consultantplus://offline/ref=F7FC3C2CF4A3497811815E7745A92A840C6EB6F397BC0428805D14ED2FE0FD249D8E191CF7F044F455B3542D55gDECK" TargetMode="External"/><Relationship Id="rId594" Type="http://schemas.openxmlformats.org/officeDocument/2006/relationships/hyperlink" Target="consultantplus://offline/ref=F7FC3C2CF4A3497811815E7745A92A840C6EB6F397BC0428805D14ED2FE0FD249D8E191CF7F044F455B3542D55gDEDK" TargetMode="External"/><Relationship Id="rId608" Type="http://schemas.openxmlformats.org/officeDocument/2006/relationships/hyperlink" Target="consultantplus://offline/ref=F7FC3C2CF4A3497811815E7745A92A840C6EB6F397BC04218E5316ED2FE0FD249D8E191CF7F044F455B3542D5FgDEEK" TargetMode="External"/><Relationship Id="rId191" Type="http://schemas.openxmlformats.org/officeDocument/2006/relationships/hyperlink" Target="consultantplus://offline/ref=F7FC3C2CF4A3497811815E7745A92A840C6EB6F397BC052A885413ED2FE0FD249D8E191CF7F044F455B3542D57gDE7K" TargetMode="External"/><Relationship Id="rId205" Type="http://schemas.openxmlformats.org/officeDocument/2006/relationships/hyperlink" Target="consultantplus://offline/ref=F7FC3C2CF4A3497811815E7745A92A840C6EB6F397BC052A885413ED2FE0FD249D8E191CF7F044F455B3542D57gDE7K" TargetMode="External"/><Relationship Id="rId247" Type="http://schemas.openxmlformats.org/officeDocument/2006/relationships/hyperlink" Target="consultantplus://offline/ref=F7FC3C2CF4A3497811815E7745A92A840C6EB6F397BC052A885413ED2FE0FD249D8E191CF7F044F455B3542D56gDEFK" TargetMode="External"/><Relationship Id="rId412" Type="http://schemas.openxmlformats.org/officeDocument/2006/relationships/hyperlink" Target="consultantplus://offline/ref=F7FC3C2CF4A3497811815E7745A92A840C6EB6F397BC0428805D14ED2FE0FD249D8E191CF7F044F455B3542D56gDE9K" TargetMode="External"/><Relationship Id="rId107" Type="http://schemas.openxmlformats.org/officeDocument/2006/relationships/hyperlink" Target="consultantplus://offline/ref=F7FC3C2CF4A3497811815E7745A92A840C6EB6F397BC052A885413ED2FE0FD249D8E191CF7F044F455B3542D57gDE6K" TargetMode="External"/><Relationship Id="rId289" Type="http://schemas.openxmlformats.org/officeDocument/2006/relationships/hyperlink" Target="consultantplus://offline/ref=F7FC3C2CF4A3497811815E7745A92A840C6EB6F397BC052A885413ED2FE0FD249D8E191CF7F044F455B3542D56gDECK" TargetMode="External"/><Relationship Id="rId454" Type="http://schemas.openxmlformats.org/officeDocument/2006/relationships/hyperlink" Target="consultantplus://offline/ref=F7FC3C2CF4A3497811815E7745A92A840C6EB6F397BC0428805D14ED2FE0FD249D8E191CF7F044F455B3542D56gDE6K" TargetMode="External"/><Relationship Id="rId496" Type="http://schemas.openxmlformats.org/officeDocument/2006/relationships/hyperlink" Target="consultantplus://offline/ref=F7FC3C2CF4A3497811815E7745A92A840C6EB6F397BC0428805D14ED2FE0FD249D8E191CF7F044F455B3542D55gDEEK" TargetMode="External"/><Relationship Id="rId11" Type="http://schemas.openxmlformats.org/officeDocument/2006/relationships/hyperlink" Target="consultantplus://offline/ref=F7FC3C2CF4A3497811815E7745A92A840C6EB6F397BC052A885413ED2FE0FD249D8E191CF7F044F455B3542D57gDEAK" TargetMode="External"/><Relationship Id="rId53" Type="http://schemas.openxmlformats.org/officeDocument/2006/relationships/hyperlink" Target="consultantplus://offline/ref=F7FC3C2CF4A3497811815E7745A92A840C6EB6F397BC032D8B5C16ED2FE0FD249D8E191CF7F044F455B3542D57gDE6K" TargetMode="External"/><Relationship Id="rId149" Type="http://schemas.openxmlformats.org/officeDocument/2006/relationships/hyperlink" Target="consultantplus://offline/ref=F7FC3C2CF4A3497811815E7745A92A840C6EB6F397BC052A885413ED2FE0FD249D8E191CF7F044F455B3542D57gDE7K" TargetMode="External"/><Relationship Id="rId314" Type="http://schemas.openxmlformats.org/officeDocument/2006/relationships/hyperlink" Target="consultantplus://offline/ref=F7FC3C2CF4A3497811815E7745A92A840C6EB6F397BC0428805D14ED2FE0FD249D8E191CF7F044F455B3542D56gDEDK" TargetMode="External"/><Relationship Id="rId356" Type="http://schemas.openxmlformats.org/officeDocument/2006/relationships/hyperlink" Target="consultantplus://offline/ref=F7FC3C2CF4A3497811815E7745A92A840C6EB6F397BC0428805D14ED2FE0FD249D8E191CF7F044F455B3542D56gDEBK" TargetMode="External"/><Relationship Id="rId398" Type="http://schemas.openxmlformats.org/officeDocument/2006/relationships/hyperlink" Target="consultantplus://offline/ref=F7FC3C2CF4A3497811815E7745A92A840C6EB6F397BC0428805D14ED2FE0FD249D8E191CF7F044F455B3542D56gDE8K" TargetMode="External"/><Relationship Id="rId521" Type="http://schemas.openxmlformats.org/officeDocument/2006/relationships/hyperlink" Target="consultantplus://offline/ref=F7FC3C2CF4A3497811815E7745A92A840C6EB6F397BC0329805317ED2FE0FD249D8E191CF7F044F455B3542D55gDECK" TargetMode="External"/><Relationship Id="rId563" Type="http://schemas.openxmlformats.org/officeDocument/2006/relationships/hyperlink" Target="consultantplus://offline/ref=F7FC3C2CF4A3497811815E7745A92A840C6EB6F397BC0329805317ED2FE0FD249D8E191CF7F044F455B3542D55gDEAK" TargetMode="External"/><Relationship Id="rId619" Type="http://schemas.openxmlformats.org/officeDocument/2006/relationships/hyperlink" Target="consultantplus://offline/ref=F7FC3C2CF4A3497811815E7745A92A840C6EB6F397BC042F8A5217ED2FE0FD249D8E191CF7F044F455B3542D55gDEAK" TargetMode="External"/><Relationship Id="rId95" Type="http://schemas.openxmlformats.org/officeDocument/2006/relationships/hyperlink" Target="consultantplus://offline/ref=F7FC3C2CF4A3497811815E7745A92A840C6EB6F397BC032D8B5C16ED2FE0FD249D8E191CF7F044F455B3542D56gDEEK" TargetMode="External"/><Relationship Id="rId160" Type="http://schemas.openxmlformats.org/officeDocument/2006/relationships/hyperlink" Target="consultantplus://offline/ref=F7FC3C2CF4A3497811815E7745A92A840C6EB6F397BC0428805D14ED2FE0FD249D8E191CF7F044F455B3542D57gDE7K" TargetMode="External"/><Relationship Id="rId216" Type="http://schemas.openxmlformats.org/officeDocument/2006/relationships/hyperlink" Target="consultantplus://offline/ref=F7FC3C2CF4A3497811815E7745A92A840C6EB6F397BC0428805D14ED2FE0FD249D8E191CF7F044F455B3542D56gDEEK" TargetMode="External"/><Relationship Id="rId423" Type="http://schemas.openxmlformats.org/officeDocument/2006/relationships/hyperlink" Target="consultantplus://offline/ref=F7FC3C2CF4A3497811815E7745A92A840C6EB6F397BC0329805317ED2FE0FD249D8E191CF7F044F455B3542D56gDE6K" TargetMode="External"/><Relationship Id="rId258" Type="http://schemas.openxmlformats.org/officeDocument/2006/relationships/hyperlink" Target="consultantplus://offline/ref=F7FC3C2CF4A3497811815E7745A92A840C6EB6F397BC0428805D14ED2FE0FD249D8E191CF7F044F455B3542D56gDEFK" TargetMode="External"/><Relationship Id="rId465" Type="http://schemas.openxmlformats.org/officeDocument/2006/relationships/hyperlink" Target="consultantplus://offline/ref=F7FC3C2CF4A3497811815E7745A92A840C6EB6F397BC0329805317ED2FE0FD249D8E191CF7F044F455B3542D55gDEEK" TargetMode="External"/><Relationship Id="rId22" Type="http://schemas.openxmlformats.org/officeDocument/2006/relationships/hyperlink" Target="consultantplus://offline/ref=F7FC3C2CF4A3497811815E7745A92A840C6EB6F397BC022A8B5116ED2FE0FD249D8Eg1E9K" TargetMode="External"/><Relationship Id="rId64" Type="http://schemas.openxmlformats.org/officeDocument/2006/relationships/hyperlink" Target="consultantplus://offline/ref=F7FC3C2CF4A3497811815E7745A92A840C6EB6F397BC04218E5316ED2FE0FD249D8E191CF7F044F455B3542D51gDECK" TargetMode="External"/><Relationship Id="rId118" Type="http://schemas.openxmlformats.org/officeDocument/2006/relationships/hyperlink" Target="consultantplus://offline/ref=F7FC3C2CF4A3497811815E7745A92A840C6EB6F397BC0428805D14ED2FE0FD249D8E191CF7F044F455B3542D57gDE6K" TargetMode="External"/><Relationship Id="rId325" Type="http://schemas.openxmlformats.org/officeDocument/2006/relationships/hyperlink" Target="consultantplus://offline/ref=F7FC3C2CF4A3497811815E7745A92A840C6EB6F397BC0329805317ED2FE0FD249D8E191CF7F044F455B3542D56gDEBK" TargetMode="External"/><Relationship Id="rId367" Type="http://schemas.openxmlformats.org/officeDocument/2006/relationships/hyperlink" Target="consultantplus://offline/ref=F7FC3C2CF4A3497811815E7745A92A840C6EB6F397BC0329805317ED2FE0FD249D8E191CF7F044F455B3542D56gDE8K" TargetMode="External"/><Relationship Id="rId532" Type="http://schemas.openxmlformats.org/officeDocument/2006/relationships/hyperlink" Target="consultantplus://offline/ref=F7FC3C2CF4A3497811815E7745A92A840C6EB6F397BC042F8A5217ED2FE0FD249D8E191CF7F044F455B3542D55gDEFK" TargetMode="External"/><Relationship Id="rId574" Type="http://schemas.openxmlformats.org/officeDocument/2006/relationships/hyperlink" Target="consultantplus://offline/ref=F7FC3C2CF4A3497811815E7745A92A840C6EB6F397BC042F8A5217ED2FE0FD249D8E191CF7F044F455B3542D55gDEDK" TargetMode="External"/><Relationship Id="rId171" Type="http://schemas.openxmlformats.org/officeDocument/2006/relationships/hyperlink" Target="consultantplus://offline/ref=F7FC3C2CF4A3497811815E7745A92A840C6EB6F397BC0329805317ED2FE0FD249D8E191CF7F044F455B3542D56gDEEK" TargetMode="External"/><Relationship Id="rId227" Type="http://schemas.openxmlformats.org/officeDocument/2006/relationships/hyperlink" Target="consultantplus://offline/ref=F7FC3C2CF4A3497811815E7745A92A840C6EB6F397BC0329805317ED2FE0FD249D8E191CF7F044F455B3542D56gDEFK" TargetMode="External"/><Relationship Id="rId269" Type="http://schemas.openxmlformats.org/officeDocument/2006/relationships/hyperlink" Target="consultantplus://offline/ref=F7FC3C2CF4A3497811815E7745A92A840C6EB6F397BC0329805317ED2FE0FD249D8E191CF7F044F455B3542D56gDEDK" TargetMode="External"/><Relationship Id="rId434" Type="http://schemas.openxmlformats.org/officeDocument/2006/relationships/hyperlink" Target="consultantplus://offline/ref=F7FC3C2CF4A3497811815E7745A92A840C6EB6F397BC042F8A5217ED2FE0FD249D8E191CF7F044F455B3542D56gDE9K" TargetMode="External"/><Relationship Id="rId476" Type="http://schemas.openxmlformats.org/officeDocument/2006/relationships/hyperlink" Target="consultantplus://offline/ref=F7FC3C2CF4A3497811815E7745A92A840C6EB6F397BC042F8A5217ED2FE0FD249D8E191CF7F044F455B3542D56gDE7K" TargetMode="External"/><Relationship Id="rId33" Type="http://schemas.openxmlformats.org/officeDocument/2006/relationships/hyperlink" Target="consultantplus://offline/ref=F7FC3C2CF4A3497811815E7745A92A840C6EB6F397BC03218D5112ED2FE0FD249D8E191CF7F044F455B3542D57gDEBK" TargetMode="External"/><Relationship Id="rId129" Type="http://schemas.openxmlformats.org/officeDocument/2006/relationships/hyperlink" Target="consultantplus://offline/ref=F7FC3C2CF4A3497811815E7745A92A840C6EB6F397BC0329805317ED2FE0FD249D8E191CF7F044F455B3542D56gDEEK" TargetMode="External"/><Relationship Id="rId280" Type="http://schemas.openxmlformats.org/officeDocument/2006/relationships/hyperlink" Target="consultantplus://offline/ref=F7FC3C2CF4A3497811815E7745A92A840C6EB6F397BC042F8A5217ED2FE0FD249D8E191CF7F044F455B3542D56gDECK" TargetMode="External"/><Relationship Id="rId336" Type="http://schemas.openxmlformats.org/officeDocument/2006/relationships/hyperlink" Target="consultantplus://offline/ref=F7FC3C2CF4A3497811815E7745A92A840C6EB6F397BC042F8A5217ED2FE0FD249D8E191CF7F044F455B3542D56gDEAK" TargetMode="External"/><Relationship Id="rId501" Type="http://schemas.openxmlformats.org/officeDocument/2006/relationships/hyperlink" Target="consultantplus://offline/ref=F7FC3C2CF4A3497811815E7745A92A840C6EB6F397BC032D8B5C16ED2FE0FD249D8E191CF7F044F455B3542D55gDECK" TargetMode="External"/><Relationship Id="rId543" Type="http://schemas.openxmlformats.org/officeDocument/2006/relationships/hyperlink" Target="consultantplus://offline/ref=F7FC3C2CF4A3497811815E7745A92A840C6EB6F397BC032D8B5C16ED2FE0FD249D8E191CF7F044F455B3542D55gDEAK" TargetMode="External"/><Relationship Id="rId75" Type="http://schemas.openxmlformats.org/officeDocument/2006/relationships/hyperlink" Target="consultantplus://offline/ref=F7FC3C2CF4A3497811815E7745A92A840C6EB6F397BC03218D5112ED2FE0FD249D8E191CF7F044F455B3542D57gDE9K" TargetMode="External"/><Relationship Id="rId140" Type="http://schemas.openxmlformats.org/officeDocument/2006/relationships/hyperlink" Target="consultantplus://offline/ref=F7FC3C2CF4A3497811815E7745A92A840C6EB6F397BC042F8A5217ED2FE0FD249D8E191CF7F044F455B3542D57gDE7K" TargetMode="External"/><Relationship Id="rId182" Type="http://schemas.openxmlformats.org/officeDocument/2006/relationships/hyperlink" Target="consultantplus://offline/ref=F7FC3C2CF4A3497811815E7745A92A840C6EB6F397BC042F8A5217ED2FE0FD249D8E191CF7F044F455B3542D57gDE7K" TargetMode="External"/><Relationship Id="rId378" Type="http://schemas.openxmlformats.org/officeDocument/2006/relationships/hyperlink" Target="consultantplus://offline/ref=F7FC3C2CF4A3497811815E7745A92A840C6EB6F397BC042F8A5217ED2FE0FD249D8E191CF7F044F455B3542D56gDEBK" TargetMode="External"/><Relationship Id="rId403" Type="http://schemas.openxmlformats.org/officeDocument/2006/relationships/hyperlink" Target="consultantplus://offline/ref=F7FC3C2CF4A3497811815E7745A92A840C6EB6F397BC032D8B5C16ED2FE0FD249D8E191CF7F044F455B3542D56gDE6K" TargetMode="External"/><Relationship Id="rId585" Type="http://schemas.openxmlformats.org/officeDocument/2006/relationships/hyperlink" Target="consultantplus://offline/ref=F7FC3C2CF4A3497811815E7745A92A840C6EB6F397BC032D8B5C16ED2FE0FD249D8E191CF7F044F455B3542D55gDEBK" TargetMode="External"/><Relationship Id="rId6" Type="http://schemas.openxmlformats.org/officeDocument/2006/relationships/hyperlink" Target="consultantplus://offline/ref=F7FC3C2CF4A3497811815E7745A92A840C6EB6F397BC032D8B5C16ED2FE0FD249D8E191CF7F044F455B3542D57gDEBK" TargetMode="External"/><Relationship Id="rId238" Type="http://schemas.openxmlformats.org/officeDocument/2006/relationships/hyperlink" Target="consultantplus://offline/ref=F7FC3C2CF4A3497811815E7745A92A840C6EB6F397BC042F8A5217ED2FE0FD249D8E191CF7F044F455B3542D56gDEEK" TargetMode="External"/><Relationship Id="rId445" Type="http://schemas.openxmlformats.org/officeDocument/2006/relationships/hyperlink" Target="consultantplus://offline/ref=F7FC3C2CF4A3497811815E7745A92A840C6EB6F397BC032D8B5C16ED2FE0FD249D8E191CF7F044F455B3542D55gDEEK" TargetMode="External"/><Relationship Id="rId487" Type="http://schemas.openxmlformats.org/officeDocument/2006/relationships/hyperlink" Target="consultantplus://offline/ref=F7FC3C2CF4A3497811815E7745A92A840C6EB6F397BC032D8B5C16ED2FE0FD249D8E191CF7F044F455B3542D55gDECK" TargetMode="External"/><Relationship Id="rId610" Type="http://schemas.openxmlformats.org/officeDocument/2006/relationships/hyperlink" Target="consultantplus://offline/ref=F7FC3C2CF4A3497811815E7745A92A840C6EB6F397BC032D8B5C16ED2FE0FD249D8E191CF7F044F455B3542D55gDE8K" TargetMode="External"/><Relationship Id="rId291" Type="http://schemas.openxmlformats.org/officeDocument/2006/relationships/hyperlink" Target="consultantplus://offline/ref=F7FC3C2CF4A3497811815E7745A92A840C6EB6F397BC032D8B5C16ED2FE0FD249D8E191CF7F044F455B3542D56gDEAK" TargetMode="External"/><Relationship Id="rId305" Type="http://schemas.openxmlformats.org/officeDocument/2006/relationships/hyperlink" Target="consultantplus://offline/ref=F7FC3C2CF4A3497811815E7745A92A840C6EB6F397BC032D8B5C16ED2FE0FD249D8E191CF7F044F455B3542D56gDEBK" TargetMode="External"/><Relationship Id="rId347" Type="http://schemas.openxmlformats.org/officeDocument/2006/relationships/hyperlink" Target="consultantplus://offline/ref=F7FC3C2CF4A3497811815E7745A92A840C6EB6F397BC032D8B5C16ED2FE0FD249D8E191CF7F044F455B3542D56gDE8K" TargetMode="External"/><Relationship Id="rId512" Type="http://schemas.openxmlformats.org/officeDocument/2006/relationships/hyperlink" Target="consultantplus://offline/ref=F7FC3C2CF4A3497811815E7745A92A840C6EB6F397BC04218E5316ED2FE0FD249D8E191CF7F044F455B3542D50gDE9K" TargetMode="External"/><Relationship Id="rId44" Type="http://schemas.openxmlformats.org/officeDocument/2006/relationships/hyperlink" Target="consultantplus://offline/ref=F7FC3C2CF4A3497811815E7745A92A840C6EB6F397BC052A885413ED2FE0FD249D8E191CF7F044F455B3542D57gDEBK" TargetMode="External"/><Relationship Id="rId86" Type="http://schemas.openxmlformats.org/officeDocument/2006/relationships/hyperlink" Target="consultantplus://offline/ref=F7FC3C2CF4A3497811815E7745A92A840C6EB6F397BC052A885413ED2FE0FD249D8E191CF7F044F455B3542D57gDE9K" TargetMode="External"/><Relationship Id="rId151" Type="http://schemas.openxmlformats.org/officeDocument/2006/relationships/hyperlink" Target="consultantplus://offline/ref=F7FC3C2CF4A3497811815E7745A92A840C6EB6F397BC032D8B5C16ED2FE0FD249D8E191CF7F044F455B3542D56gDEFK" TargetMode="External"/><Relationship Id="rId389" Type="http://schemas.openxmlformats.org/officeDocument/2006/relationships/hyperlink" Target="consultantplus://offline/ref=F7FC3C2CF4A3497811815E7745A92A840C6EB6F397BC032D8B5C16ED2FE0FD249D8E191CF7F044F455B3542D56gDE6K" TargetMode="External"/><Relationship Id="rId554" Type="http://schemas.openxmlformats.org/officeDocument/2006/relationships/hyperlink" Target="consultantplus://offline/ref=F7FC3C2CF4A3497811815E7745A92A840C6EB6F397BC04218E5316ED2FE0FD249D8E191CF7F044F455B3542D50gDE6K" TargetMode="External"/><Relationship Id="rId596" Type="http://schemas.openxmlformats.org/officeDocument/2006/relationships/hyperlink" Target="consultantplus://offline/ref=F7FC3C2CF4A3497811815E7745A92A840C6EB6F397BC04218E5316ED2FE0FD249D8E191CF7F044F455B3542D50gDE7K" TargetMode="External"/><Relationship Id="rId193" Type="http://schemas.openxmlformats.org/officeDocument/2006/relationships/hyperlink" Target="consultantplus://offline/ref=F7FC3C2CF4A3497811815E7745A92A840C6EB6F397BC032D8B5C16ED2FE0FD249D8E191CF7F044F455B3542D56gDEFK" TargetMode="External"/><Relationship Id="rId207" Type="http://schemas.openxmlformats.org/officeDocument/2006/relationships/hyperlink" Target="consultantplus://offline/ref=F7FC3C2CF4A3497811815E7745A92A840C6EB6F397BC032D8B5C16ED2FE0FD249D8E191CF7F044F455B3542D56gDEFK" TargetMode="External"/><Relationship Id="rId249" Type="http://schemas.openxmlformats.org/officeDocument/2006/relationships/hyperlink" Target="consultantplus://offline/ref=F7FC3C2CF4A3497811815E7745A92A840C6EB6F397BC032D8B5C16ED2FE0FD249D8E191CF7F044F455B3542D56gDEDK" TargetMode="External"/><Relationship Id="rId414" Type="http://schemas.openxmlformats.org/officeDocument/2006/relationships/hyperlink" Target="consultantplus://offline/ref=F7FC3C2CF4A3497811815E7745A92A840C6EB6F397BC04218E5316ED2FE0FD249D8E191CF7F044F455B3542D50gDEDK" TargetMode="External"/><Relationship Id="rId456" Type="http://schemas.openxmlformats.org/officeDocument/2006/relationships/hyperlink" Target="consultantplus://offline/ref=F7FC3C2CF4A3497811815E7745A92A840C6EB6F397BC04218E5316ED2FE0FD249D8E191CF7F044F455B3542D50gDEAK" TargetMode="External"/><Relationship Id="rId498" Type="http://schemas.openxmlformats.org/officeDocument/2006/relationships/hyperlink" Target="consultantplus://offline/ref=F7FC3C2CF4A3497811815E7745A92A840C6EB6F397BC04218E5316ED2FE0FD249D8E191CF7F044F455B3542D50gDE8K" TargetMode="External"/><Relationship Id="rId621" Type="http://schemas.openxmlformats.org/officeDocument/2006/relationships/hyperlink" Target="consultantplus://offline/ref=F7FC3C2CF4A3497811815E7745A92A840C6EB6F397BC052A885413ED2FE0FD249D8E191CF7F044F455B3542D55gDEAK" TargetMode="External"/><Relationship Id="rId13" Type="http://schemas.openxmlformats.org/officeDocument/2006/relationships/hyperlink" Target="consultantplus://offline/ref=F7FC3C2CF4A3497811815E7745A92A840C6EB6F397BC02298F5C15ED2FE0FD249D8E191CF7F044F455B3542C53gDEDK" TargetMode="External"/><Relationship Id="rId109" Type="http://schemas.openxmlformats.org/officeDocument/2006/relationships/hyperlink" Target="consultantplus://offline/ref=F7FC3C2CF4A3497811815E7745A92A840C6EB6F397BC032D8B5C16ED2FE0FD249D8E191CF7F044F455B3542D56gDEEK" TargetMode="External"/><Relationship Id="rId260" Type="http://schemas.openxmlformats.org/officeDocument/2006/relationships/hyperlink" Target="consultantplus://offline/ref=F7FC3C2CF4A3497811815E7745A92A840C6EB6F397BC04218E5316ED2FE0FD249D8E191CF7F044F455B3542D51gDE9K" TargetMode="External"/><Relationship Id="rId316" Type="http://schemas.openxmlformats.org/officeDocument/2006/relationships/hyperlink" Target="consultantplus://offline/ref=F7FC3C2CF4A3497811815E7745A92A840C6EB6F397BC04218E5316ED2FE0FD249D8E191CF7F044F455B3542D51gDE7K" TargetMode="External"/><Relationship Id="rId523" Type="http://schemas.openxmlformats.org/officeDocument/2006/relationships/hyperlink" Target="consultantplus://offline/ref=F7FC3C2CF4A3497811815E7745A92A840C6EB6F397BC03218D5112ED2FE0FD249D8E191CF7F044F455B3542D55gDEFK" TargetMode="External"/><Relationship Id="rId55" Type="http://schemas.openxmlformats.org/officeDocument/2006/relationships/hyperlink" Target="consultantplus://offline/ref=F7FC3C2CF4A3497811815E7745A92A840C6EB6F397BC0428805D14ED2FE0FD249D8E191CF7F044F455B3542D57gDE8K" TargetMode="External"/><Relationship Id="rId97" Type="http://schemas.openxmlformats.org/officeDocument/2006/relationships/hyperlink" Target="consultantplus://offline/ref=F7FC3C2CF4A3497811815E7745A92A840C6EB6F397BC0428805D14ED2FE0FD249D8E191CF7F044F455B3542D57gDE6K" TargetMode="External"/><Relationship Id="rId120" Type="http://schemas.openxmlformats.org/officeDocument/2006/relationships/hyperlink" Target="consultantplus://offline/ref=F7FC3C2CF4A3497811815E7745A92A840C6EB6F397BC04218E5316ED2FE0FD249D8E191CF7F044F455B3542D51gDEAK" TargetMode="External"/><Relationship Id="rId358" Type="http://schemas.openxmlformats.org/officeDocument/2006/relationships/hyperlink" Target="consultantplus://offline/ref=F7FC3C2CF4A3497811815E7745A92A840C6EB6F397BC04218E5316ED2FE0FD249D8E191CF7F044F455B3542D50gDEFK" TargetMode="External"/><Relationship Id="rId565" Type="http://schemas.openxmlformats.org/officeDocument/2006/relationships/hyperlink" Target="consultantplus://offline/ref=F7FC3C2CF4A3497811815E7745A92A840C6EB6F397BC03218D5112ED2FE0FD249D8E191CF7F044F455B3542D55gDEDK" TargetMode="External"/><Relationship Id="rId162" Type="http://schemas.openxmlformats.org/officeDocument/2006/relationships/hyperlink" Target="consultantplus://offline/ref=F7FC3C2CF4A3497811815E7745A92A840C6EB6F397BC04218E5316ED2FE0FD249D8E191CF7F044F455B3542D51gDEBK" TargetMode="External"/><Relationship Id="rId218" Type="http://schemas.openxmlformats.org/officeDocument/2006/relationships/hyperlink" Target="consultantplus://offline/ref=F7FC3C2CF4A3497811815E7745A92A840C6EB6F397BC04218E5316ED2FE0FD249D8E191CF7F044F455B3542D51gDE8K" TargetMode="External"/><Relationship Id="rId425" Type="http://schemas.openxmlformats.org/officeDocument/2006/relationships/hyperlink" Target="consultantplus://offline/ref=F7FC3C2CF4A3497811815E7745A92A840C6EB6F397BC03218D5112ED2FE0FD249D8E191CF7F044F455B3542D56gDE9K" TargetMode="External"/><Relationship Id="rId467" Type="http://schemas.openxmlformats.org/officeDocument/2006/relationships/hyperlink" Target="consultantplus://offline/ref=F7FC3C2CF4A3497811815E7745A92A840C6EB6F397BC03218D5112ED2FE0FD249D8E191CF7F044F455B3542D56gDE7K" TargetMode="External"/><Relationship Id="rId271" Type="http://schemas.openxmlformats.org/officeDocument/2006/relationships/hyperlink" Target="consultantplus://offline/ref=F7FC3C2CF4A3497811815E7745A92A840C6EB6F397BC03218D5112ED2FE0FD249D8E191CF7F044F455B3542D56gDECK" TargetMode="External"/><Relationship Id="rId24" Type="http://schemas.openxmlformats.org/officeDocument/2006/relationships/hyperlink" Target="consultantplus://offline/ref=F7FC3C2CF4A3497811815E7745A92A840C6EB6F397BC0329805317ED2FE0FD249D8E191CF7F044F455B3542D57gDE8K" TargetMode="External"/><Relationship Id="rId66" Type="http://schemas.openxmlformats.org/officeDocument/2006/relationships/hyperlink" Target="consultantplus://offline/ref=F7FC3C2CF4A3497811815E7745A92A840C6EB6F397BC0329805317ED2FE0FD249D8E191CF7F044F455B3542D57gDE9K" TargetMode="External"/><Relationship Id="rId131" Type="http://schemas.openxmlformats.org/officeDocument/2006/relationships/hyperlink" Target="consultantplus://offline/ref=F7FC3C2CF4A3497811815E7745A92A840C6EB6F397BC03218D5112ED2FE0FD249D8E191CF7F044F455B3542D57gDE7K" TargetMode="External"/><Relationship Id="rId327" Type="http://schemas.openxmlformats.org/officeDocument/2006/relationships/hyperlink" Target="consultantplus://offline/ref=F7FC3C2CF4A3497811815E7745A92A840C6EB6F397BC03218D5112ED2FE0FD249D8E191CF7F044F455B3542D56gDEAK" TargetMode="External"/><Relationship Id="rId369" Type="http://schemas.openxmlformats.org/officeDocument/2006/relationships/hyperlink" Target="consultantplus://offline/ref=F7FC3C2CF4A3497811815E7745A92A840C6EB6F397BC03218D5112ED2FE0FD249D8E191CF7F044F455B3542D56gDEBK" TargetMode="External"/><Relationship Id="rId534" Type="http://schemas.openxmlformats.org/officeDocument/2006/relationships/hyperlink" Target="consultantplus://offline/ref=F7FC3C2CF4A3497811815E7745A92A840C6EB6F397BC052A885413ED2FE0FD249D8E191CF7F044F455B3542D55gDEFK" TargetMode="External"/><Relationship Id="rId576" Type="http://schemas.openxmlformats.org/officeDocument/2006/relationships/hyperlink" Target="consultantplus://offline/ref=F7FC3C2CF4A3497811815E7745A92A840C6EB6F397BC052A885413ED2FE0FD249D8E191CF7F044F455B3542D55gDEDK" TargetMode="External"/><Relationship Id="rId173" Type="http://schemas.openxmlformats.org/officeDocument/2006/relationships/hyperlink" Target="consultantplus://offline/ref=F7FC3C2CF4A3497811815E7745A92A840C6EB6F397BC03218D5112ED2FE0FD249D8E191CF7F044F455B3542D57gDE7K" TargetMode="External"/><Relationship Id="rId229" Type="http://schemas.openxmlformats.org/officeDocument/2006/relationships/hyperlink" Target="consultantplus://offline/ref=F7FC3C2CF4A3497811815E7745A92A840C6EB6F397BC03218D5112ED2FE0FD249D8E191CF7F044F455B3542D56gDEEK" TargetMode="External"/><Relationship Id="rId380" Type="http://schemas.openxmlformats.org/officeDocument/2006/relationships/hyperlink" Target="consultantplus://offline/ref=F7FC3C2CF4A3497811815E7745A92A840C6EB6F397BC052A885413ED2FE0FD249D8E191CF7F044F455B3542D56gDEBK" TargetMode="External"/><Relationship Id="rId436" Type="http://schemas.openxmlformats.org/officeDocument/2006/relationships/hyperlink" Target="consultantplus://offline/ref=F7FC3C2CF4A3497811815E7745A92A840C6EB6F397BC052A885413ED2FE0FD249D8E191CF7F044F455B3542D56gDE9K" TargetMode="External"/><Relationship Id="rId601" Type="http://schemas.openxmlformats.org/officeDocument/2006/relationships/hyperlink" Target="consultantplus://offline/ref=F7FC3C2CF4A3497811815E7745A92A840C6EB6F397BC042F8A5217ED2FE0FD249D8E191CF7F044F455B3542D55gDEAK" TargetMode="External"/><Relationship Id="rId240" Type="http://schemas.openxmlformats.org/officeDocument/2006/relationships/hyperlink" Target="consultantplus://offline/ref=F7FC3C2CF4A3497811815E7745A92A840C6EB6F397BC052A885413ED2FE0FD249D8E191CF7F044F455B3542D56gDEEK" TargetMode="External"/><Relationship Id="rId478" Type="http://schemas.openxmlformats.org/officeDocument/2006/relationships/hyperlink" Target="consultantplus://offline/ref=F7FC3C2CF4A3497811815E7745A92A840C6EB6F397BC052A885413ED2FE0FD249D8E191CF7F044F455B3542D56gDE7K" TargetMode="External"/><Relationship Id="rId35" Type="http://schemas.openxmlformats.org/officeDocument/2006/relationships/hyperlink" Target="consultantplus://offline/ref=F7FC3C2CF4A3497811815E7745A92A840C6EB6F397BC042F8A5217ED2FE0FD249D8E191CF7F044F455B3542D57gDEBK" TargetMode="External"/><Relationship Id="rId77" Type="http://schemas.openxmlformats.org/officeDocument/2006/relationships/hyperlink" Target="consultantplus://offline/ref=F7FC3C2CF4A3497811815E7745A92A840C6EB6F397BC042F8A5217ED2FE0FD249D8E191CF7F044F455B3542D57gDE9K" TargetMode="External"/><Relationship Id="rId100" Type="http://schemas.openxmlformats.org/officeDocument/2006/relationships/hyperlink" Target="consultantplus://offline/ref=F7FC3C2CF4A3497811815E7745A92A840C6EB6F397BC052A885413ED2FE0FD249D8E191CF7F044F455B3542D57gDE6K" TargetMode="External"/><Relationship Id="rId282" Type="http://schemas.openxmlformats.org/officeDocument/2006/relationships/hyperlink" Target="consultantplus://offline/ref=F7FC3C2CF4A3497811815E7745A92A840C6EB6F397BC052A885413ED2FE0FD249D8E191CF7F044F455B3542D56gDECK" TargetMode="External"/><Relationship Id="rId338" Type="http://schemas.openxmlformats.org/officeDocument/2006/relationships/hyperlink" Target="consultantplus://offline/ref=F7FC3C2CF4A3497811815E7745A92A840C6EB6F397BC052A885413ED2FE0FD249D8E191CF7F044F455B3542D56gDEAK" TargetMode="External"/><Relationship Id="rId503" Type="http://schemas.openxmlformats.org/officeDocument/2006/relationships/hyperlink" Target="consultantplus://offline/ref=F7FC3C2CF4A3497811815E7745A92A840C6EB6F397BC0428805D14ED2FE0FD249D8E191CF7F044F455B3542D55gDEEK" TargetMode="External"/><Relationship Id="rId545" Type="http://schemas.openxmlformats.org/officeDocument/2006/relationships/hyperlink" Target="consultantplus://offline/ref=F7FC3C2CF4A3497811815E7745A92A840C6EB6F397BC0428805D14ED2FE0FD249D8E191CF7F044F455B3542D55gDECK" TargetMode="External"/><Relationship Id="rId587" Type="http://schemas.openxmlformats.org/officeDocument/2006/relationships/hyperlink" Target="consultantplus://offline/ref=F7FC3C2CF4A3497811815E7745A92A840C6EB6F397BC0428805D14ED2FE0FD249D8E191CF7F044F455B3542D55gDEDK" TargetMode="External"/><Relationship Id="rId8" Type="http://schemas.openxmlformats.org/officeDocument/2006/relationships/hyperlink" Target="consultantplus://offline/ref=F7FC3C2CF4A3497811815E7745A92A840C6EB6F397BC0428805D14ED2FE0FD249D8E191CF7F044F455B3542D57gDEAK" TargetMode="External"/><Relationship Id="rId142" Type="http://schemas.openxmlformats.org/officeDocument/2006/relationships/hyperlink" Target="consultantplus://offline/ref=F7FC3C2CF4A3497811815E7745A92A840C6EB6F397BC052A885413ED2FE0FD249D8E191CF7F044F455B3542D57gDE7K" TargetMode="External"/><Relationship Id="rId184" Type="http://schemas.openxmlformats.org/officeDocument/2006/relationships/hyperlink" Target="consultantplus://offline/ref=F7FC3C2CF4A3497811815E7745A92A840C6EB6F397BC052A885413ED2FE0FD249D8E191CF7F044F455B3542D57gDE7K" TargetMode="External"/><Relationship Id="rId391" Type="http://schemas.openxmlformats.org/officeDocument/2006/relationships/hyperlink" Target="consultantplus://offline/ref=F7FC3C2CF4A3497811815E7745A92A840C6EB6F397BC0428805D14ED2FE0FD249D8E191CF7F044F455B3542D56gDE8K" TargetMode="External"/><Relationship Id="rId405" Type="http://schemas.openxmlformats.org/officeDocument/2006/relationships/hyperlink" Target="consultantplus://offline/ref=F7FC3C2CF4A3497811815E7745A92A840C6EB6F397BC0428805D14ED2FE0FD249D8E191CF7F044F455B3542D56gDE8K" TargetMode="External"/><Relationship Id="rId447" Type="http://schemas.openxmlformats.org/officeDocument/2006/relationships/hyperlink" Target="consultantplus://offline/ref=F7FC3C2CF4A3497811815E7745A92A840C6EB6F397BC0428805D14ED2FE0FD249D8E191CF7F044F455B3542D56gDE6K" TargetMode="External"/><Relationship Id="rId612" Type="http://schemas.openxmlformats.org/officeDocument/2006/relationships/hyperlink" Target="consultantplus://offline/ref=F7FC3C2CF4A3497811815E7745A92A840C6EB6F397BC0428805D14ED2FE0FD249D8E191CF7F044F455B3542D55gDEAK" TargetMode="External"/><Relationship Id="rId251" Type="http://schemas.openxmlformats.org/officeDocument/2006/relationships/hyperlink" Target="consultantplus://offline/ref=F7FC3C2CF4A3497811815E7745A92A840C6EB6F397BC0428805D14ED2FE0FD249D8E191CF7F044F455B3542D56gDEFK" TargetMode="External"/><Relationship Id="rId489" Type="http://schemas.openxmlformats.org/officeDocument/2006/relationships/hyperlink" Target="consultantplus://offline/ref=F7FC3C2CF4A3497811815E7745A92A840C6EB6F397BC0428805D14ED2FE0FD249D8E191CF7F044F455B3542D55gDEEK" TargetMode="External"/><Relationship Id="rId46" Type="http://schemas.openxmlformats.org/officeDocument/2006/relationships/hyperlink" Target="consultantplus://offline/ref=F7FC3C2CF4A3497811815E7745A92A840C6EB6F397BC032D8B5C16ED2FE0FD249D8E191CF7F044F455B3542D57gDE6K" TargetMode="External"/><Relationship Id="rId293" Type="http://schemas.openxmlformats.org/officeDocument/2006/relationships/hyperlink" Target="consultantplus://offline/ref=F7FC3C2CF4A3497811815E7745A92A840C6EB6F397BC0428805D14ED2FE0FD249D8E191CF7F044F455B3542D56gDECK" TargetMode="External"/><Relationship Id="rId307" Type="http://schemas.openxmlformats.org/officeDocument/2006/relationships/hyperlink" Target="consultantplus://offline/ref=F7FC3C2CF4A3497811815E7745A92A840C6EB6F397BC0428805D14ED2FE0FD249D8E191CF7F044F455B3542D56gDEDK" TargetMode="External"/><Relationship Id="rId349" Type="http://schemas.openxmlformats.org/officeDocument/2006/relationships/hyperlink" Target="consultantplus://offline/ref=F7FC3C2CF4A3497811815E7745A92A840C6EB6F397BC0428805D14ED2FE0FD249D8E191CF7F044F455B3542D56gDEAK" TargetMode="External"/><Relationship Id="rId514" Type="http://schemas.openxmlformats.org/officeDocument/2006/relationships/hyperlink" Target="consultantplus://offline/ref=F7FC3C2CF4A3497811815E7745A92A840C6EB6F397BC0329805317ED2FE0FD249D8E191CF7F044F455B3542D55gDECK" TargetMode="External"/><Relationship Id="rId556" Type="http://schemas.openxmlformats.org/officeDocument/2006/relationships/hyperlink" Target="consultantplus://offline/ref=F7FC3C2CF4A3497811815E7745A92A840C6EB6F397BC0329805317ED2FE0FD249D8E191CF7F044F455B3542D55gDEDK" TargetMode="External"/><Relationship Id="rId88" Type="http://schemas.openxmlformats.org/officeDocument/2006/relationships/hyperlink" Target="consultantplus://offline/ref=F7FC3C2CF4A3497811815E7745A92A840C6EB6F397BC032D8B5C16ED2FE0FD249D8E191CF7F044F455B3542D57gDE7K" TargetMode="External"/><Relationship Id="rId111" Type="http://schemas.openxmlformats.org/officeDocument/2006/relationships/hyperlink" Target="consultantplus://offline/ref=F7FC3C2CF4A3497811815E7745A92A840C6EB6F397BC0428805D14ED2FE0FD249D8E191CF7F044F455B3542D57gDE6K" TargetMode="External"/><Relationship Id="rId153" Type="http://schemas.openxmlformats.org/officeDocument/2006/relationships/hyperlink" Target="consultantplus://offline/ref=F7FC3C2CF4A3497811815E7745A92A840C6EB6F397BC0428805D14ED2FE0FD249D8E191CF7F044F455B3542D57gDE7K" TargetMode="External"/><Relationship Id="rId195" Type="http://schemas.openxmlformats.org/officeDocument/2006/relationships/hyperlink" Target="consultantplus://offline/ref=F7FC3C2CF4A3497811815E7745A92A840C6EB6F397BC0428805D14ED2FE0FD249D8E191CF7F044F455B3542D57gDE7K" TargetMode="External"/><Relationship Id="rId209" Type="http://schemas.openxmlformats.org/officeDocument/2006/relationships/hyperlink" Target="consultantplus://offline/ref=F7FC3C2CF4A3497811815E7745A92A840C6EB6F397BC0428805D14ED2FE0FD249D8E191CF7F044F455B3542D57gDE7K" TargetMode="External"/><Relationship Id="rId360" Type="http://schemas.openxmlformats.org/officeDocument/2006/relationships/hyperlink" Target="consultantplus://offline/ref=F7FC3C2CF4A3497811815E7745A92A840C6EB6F397BC0329805317ED2FE0FD249D8E191CF7F044F455B3542D56gDE8K" TargetMode="External"/><Relationship Id="rId416" Type="http://schemas.openxmlformats.org/officeDocument/2006/relationships/hyperlink" Target="consultantplus://offline/ref=F7FC3C2CF4A3497811815E7745A92A840C6EB6F397BC0329805317ED2FE0FD249D8E191CF7F044F455B3542D56gDE6K" TargetMode="External"/><Relationship Id="rId598" Type="http://schemas.openxmlformats.org/officeDocument/2006/relationships/hyperlink" Target="consultantplus://offline/ref=F7FC3C2CF4A3497811815E7745A92A840C6EB6F397BC032D8B5C16ED2FE0FD249D8E191CF7F044F455B3542D55gDE8K" TargetMode="External"/><Relationship Id="rId220" Type="http://schemas.openxmlformats.org/officeDocument/2006/relationships/hyperlink" Target="consultantplus://offline/ref=F7FC3C2CF4A3497811815E7745A92A840C6EB6F397BC0329805317ED2FE0FD249D8E191CF7F044F455B3542D56gDEFK" TargetMode="External"/><Relationship Id="rId458" Type="http://schemas.openxmlformats.org/officeDocument/2006/relationships/hyperlink" Target="consultantplus://offline/ref=F7FC3C2CF4A3497811815E7745A92A840C6EB6F397BC0329805317ED2FE0FD249D8E191CF7F044F455B3542D55gDEEK" TargetMode="External"/><Relationship Id="rId623" Type="http://schemas.openxmlformats.org/officeDocument/2006/relationships/hyperlink" Target="consultantplus://offline/ref=F7FC3C2CF4A3497811815E7745A92A840C6EB6F397BC03218D5112ED2FE0FD249D8E191CF7F044F455B3542D55gDEAK" TargetMode="External"/><Relationship Id="rId15" Type="http://schemas.openxmlformats.org/officeDocument/2006/relationships/hyperlink" Target="consultantplus://offline/ref=F7FC3C2CF4A3497811815E7745A92A840C6EB6F397BC032C8A5716ED2FE0FD249D8E191CF7F044F455B3542553gDEAK" TargetMode="External"/><Relationship Id="rId57" Type="http://schemas.openxmlformats.org/officeDocument/2006/relationships/hyperlink" Target="consultantplus://offline/ref=F7FC3C2CF4A3497811815E7745A92A840C6EB6F397BC04218E5316ED2FE0FD249D8E191CF7F044F455B3542D51gDECK" TargetMode="External"/><Relationship Id="rId262" Type="http://schemas.openxmlformats.org/officeDocument/2006/relationships/hyperlink" Target="consultantplus://offline/ref=F7FC3C2CF4A3497811815E7745A92A840C6EB6F397BC0329805317ED2FE0FD249D8E191CF7F044F455B3542D56gDECK" TargetMode="External"/><Relationship Id="rId318" Type="http://schemas.openxmlformats.org/officeDocument/2006/relationships/hyperlink" Target="consultantplus://offline/ref=F7FC3C2CF4A3497811815E7745A92A840C6EB6F397BC0329805317ED2FE0FD249D8E191CF7F044F455B3542D56gDEAK" TargetMode="External"/><Relationship Id="rId525" Type="http://schemas.openxmlformats.org/officeDocument/2006/relationships/hyperlink" Target="consultantplus://offline/ref=F7FC3C2CF4A3497811815E7745A92A840C6EB6F397BC042F8A5217ED2FE0FD249D8E191CF7F044F455B3542D55gDEFK" TargetMode="External"/><Relationship Id="rId567" Type="http://schemas.openxmlformats.org/officeDocument/2006/relationships/hyperlink" Target="consultantplus://offline/ref=F7FC3C2CF4A3497811815E7745A92A840C6EB6F397BC042F8A5217ED2FE0FD249D8E191CF7F044F455B3542D55gDEDK" TargetMode="External"/><Relationship Id="rId99" Type="http://schemas.openxmlformats.org/officeDocument/2006/relationships/hyperlink" Target="consultantplus://offline/ref=F7FC3C2CF4A3497811815E7745A92A840C6EB6F397BC04218E5316ED2FE0FD249D8E191CF7F044F455B3542D51gDEAK" TargetMode="External"/><Relationship Id="rId122" Type="http://schemas.openxmlformats.org/officeDocument/2006/relationships/hyperlink" Target="consultantplus://offline/ref=F7FC3C2CF4A3497811815E7745A92A840C6EB6F397BC0329805317ED2FE0FD249D8E191CF7F044F455B3542D56gDEEK" TargetMode="External"/><Relationship Id="rId164" Type="http://schemas.openxmlformats.org/officeDocument/2006/relationships/hyperlink" Target="consultantplus://offline/ref=F7FC3C2CF4A3497811815E7745A92A840C6EB6F397BC0329805317ED2FE0FD249D8E191CF7F044F455B3542D56gDEEK" TargetMode="External"/><Relationship Id="rId371" Type="http://schemas.openxmlformats.org/officeDocument/2006/relationships/hyperlink" Target="consultantplus://offline/ref=F7FC3C2CF4A3497811815E7745A92A840C6EB6F397BC042F8A5217ED2FE0FD249D8E191CF7F044F455B3542D56gDEBK" TargetMode="External"/><Relationship Id="rId427" Type="http://schemas.openxmlformats.org/officeDocument/2006/relationships/hyperlink" Target="consultantplus://offline/ref=F7FC3C2CF4A3497811815E7745A92A840C6EB6F397BC042F8A5217ED2FE0FD249D8E191CF7F044F455B3542D56gDE9K" TargetMode="External"/><Relationship Id="rId469" Type="http://schemas.openxmlformats.org/officeDocument/2006/relationships/hyperlink" Target="consultantplus://offline/ref=F7FC3C2CF4A3497811815E7745A92A840C6EB6F397BC042F8A5217ED2FE0FD249D8E191CF7F044F455B3542D56gDE7K" TargetMode="External"/><Relationship Id="rId26" Type="http://schemas.openxmlformats.org/officeDocument/2006/relationships/hyperlink" Target="consultantplus://offline/ref=F7FC3C2CF4A3497811815E7745A92A840C6EB6F397BC03218D5112ED2FE0FD249D8E191CF7F044F455B3542D57gDEBK" TargetMode="External"/><Relationship Id="rId231" Type="http://schemas.openxmlformats.org/officeDocument/2006/relationships/hyperlink" Target="consultantplus://offline/ref=F7FC3C2CF4A3497811815E7745A92A840C6EB6F397BC042F8A5217ED2FE0FD249D8E191CF7F044F455B3542D56gDEEK" TargetMode="External"/><Relationship Id="rId273" Type="http://schemas.openxmlformats.org/officeDocument/2006/relationships/hyperlink" Target="consultantplus://offline/ref=F7FC3C2CF4A3497811815E7745A92A840C6EB6F397BC042F8A5217ED2FE0FD249D8E191CF7F044F455B3542D56gDECK" TargetMode="External"/><Relationship Id="rId329" Type="http://schemas.openxmlformats.org/officeDocument/2006/relationships/hyperlink" Target="consultantplus://offline/ref=F7FC3C2CF4A3497811815E7745A92A840C6EB6F397BC042F8A5217ED2FE0FD249D8E191CF7F044F455B3542D56gDEAK" TargetMode="External"/><Relationship Id="rId480" Type="http://schemas.openxmlformats.org/officeDocument/2006/relationships/hyperlink" Target="consultantplus://offline/ref=F7FC3C2CF4A3497811815E7745A92A840C6EB6F397BC032D8B5C16ED2FE0FD249D8E191CF7F044F455B3542D55gDECK" TargetMode="External"/><Relationship Id="rId536" Type="http://schemas.openxmlformats.org/officeDocument/2006/relationships/hyperlink" Target="consultantplus://offline/ref=F7FC3C2CF4A3497811815E7745A92A840C6EB6F397BC032D8B5C16ED2FE0FD249D8E191CF7F044F455B3542D55gDEAK" TargetMode="External"/><Relationship Id="rId68" Type="http://schemas.openxmlformats.org/officeDocument/2006/relationships/hyperlink" Target="consultantplus://offline/ref=F7FC3C2CF4A3497811815E7745A92A840C6EB6F397BC03218D5112ED2FE0FD249D8E191CF7F044F455B3542D57gDE8K" TargetMode="External"/><Relationship Id="rId133" Type="http://schemas.openxmlformats.org/officeDocument/2006/relationships/hyperlink" Target="consultantplus://offline/ref=F7FC3C2CF4A3497811815E7745A92A840C6EB6F397BC042F8A5217ED2FE0FD249D8E191CF7F044F455B3542D57gDE7K" TargetMode="External"/><Relationship Id="rId175" Type="http://schemas.openxmlformats.org/officeDocument/2006/relationships/hyperlink" Target="consultantplus://offline/ref=F7FC3C2CF4A3497811815E7745A92A840C6EB6F397BC042F8A5217ED2FE0FD249D8E191CF7F044F455B3542D57gDE7K" TargetMode="External"/><Relationship Id="rId340" Type="http://schemas.openxmlformats.org/officeDocument/2006/relationships/hyperlink" Target="consultantplus://offline/ref=F7FC3C2CF4A3497811815E7745A92A840C6EB6F397BC032D8B5C16ED2FE0FD249D8E191CF7F044F455B3542D56gDE8K" TargetMode="External"/><Relationship Id="rId578" Type="http://schemas.openxmlformats.org/officeDocument/2006/relationships/hyperlink" Target="consultantplus://offline/ref=F7FC3C2CF4A3497811815E7745A92A840C6EB6F397BC032D8B5C16ED2FE0FD249D8E191CF7F044F455B3542D55gDEBK" TargetMode="External"/><Relationship Id="rId200" Type="http://schemas.openxmlformats.org/officeDocument/2006/relationships/hyperlink" Target="consultantplus://offline/ref=F7FC3C2CF4A3497811815E7745A92A840C6EB6F397BC032D8B5C16ED2FE0FD249D8E191CF7F044F455B3542D56gDEFK" TargetMode="External"/><Relationship Id="rId382" Type="http://schemas.openxmlformats.org/officeDocument/2006/relationships/hyperlink" Target="consultantplus://offline/ref=F7FC3C2CF4A3497811815E7745A92A840C6EB6F397BC032D8B5C16ED2FE0FD249D8E191CF7F044F455B3542D56gDE6K" TargetMode="External"/><Relationship Id="rId438" Type="http://schemas.openxmlformats.org/officeDocument/2006/relationships/hyperlink" Target="consultantplus://offline/ref=F7FC3C2CF4A3497811815E7745A92A840C6EB6F397BC032D8B5C16ED2FE0FD249D8E191CF7F044F455B3542D55gDEEK" TargetMode="External"/><Relationship Id="rId603" Type="http://schemas.openxmlformats.org/officeDocument/2006/relationships/hyperlink" Target="consultantplus://offline/ref=F7FC3C2CF4A3497811815E7745A92A840C6EB6F397BC052A885413ED2FE0FD249D8E191CF7F044F455B3542D55gDEAK" TargetMode="External"/><Relationship Id="rId242" Type="http://schemas.openxmlformats.org/officeDocument/2006/relationships/hyperlink" Target="consultantplus://offline/ref=F7FC3C2CF4A3497811815E7745A92A840C6EB6F397BC032D8B5C16ED2FE0FD249D8E191CF7F044F455B3542D56gDEDK" TargetMode="External"/><Relationship Id="rId284" Type="http://schemas.openxmlformats.org/officeDocument/2006/relationships/hyperlink" Target="consultantplus://offline/ref=F7FC3C2CF4A3497811815E7745A92A840C6EB6F397BC032D8B5C16ED2FE0FD249D8E191CF7F044F455B3542D56gDEAK" TargetMode="External"/><Relationship Id="rId491" Type="http://schemas.openxmlformats.org/officeDocument/2006/relationships/hyperlink" Target="consultantplus://offline/ref=F7FC3C2CF4A3497811815E7745A92A840C6EB6F397BC04218E5316ED2FE0FD249D8E191CF7F044F455B3542D50gDE8K" TargetMode="External"/><Relationship Id="rId505" Type="http://schemas.openxmlformats.org/officeDocument/2006/relationships/hyperlink" Target="consultantplus://offline/ref=F7FC3C2CF4A3497811815E7745A92A840C6EB6F397BC04218E5316ED2FE0FD249D8E191CF7F044F455B3542D50gDE8K" TargetMode="External"/><Relationship Id="rId37" Type="http://schemas.openxmlformats.org/officeDocument/2006/relationships/hyperlink" Target="consultantplus://offline/ref=F7FC3C2CF4A3497811815E7745A92A840C6EB6F397BC052A885413ED2FE0FD249D8E191CF7F044F455B3542D57gDEBK" TargetMode="External"/><Relationship Id="rId79" Type="http://schemas.openxmlformats.org/officeDocument/2006/relationships/hyperlink" Target="consultantplus://offline/ref=F7FC3C2CF4A3497811815E7745A92A840C6EB6F397BC052A885413ED2FE0FD249D8E191CF7F044F455B3542D57gDE9K" TargetMode="External"/><Relationship Id="rId102" Type="http://schemas.openxmlformats.org/officeDocument/2006/relationships/hyperlink" Target="consultantplus://offline/ref=F7FC3C2CF4A3497811815E7745A92A840C6EB6F397BC032D8B5C16ED2FE0FD249D8E191CF7F044F455B3542D56gDEEK" TargetMode="External"/><Relationship Id="rId144" Type="http://schemas.openxmlformats.org/officeDocument/2006/relationships/hyperlink" Target="consultantplus://offline/ref=F7FC3C2CF4A3497811815E7745A92A840C6EB6F397BC032D8B5C16ED2FE0FD249D8E191CF7F044F455B3542D56gDEFK" TargetMode="External"/><Relationship Id="rId547" Type="http://schemas.openxmlformats.org/officeDocument/2006/relationships/hyperlink" Target="consultantplus://offline/ref=F7FC3C2CF4A3497811815E7745A92A840C6EB6F397BC04218E5316ED2FE0FD249D8E191CF7F044F455B3542D50gDE6K" TargetMode="External"/><Relationship Id="rId589" Type="http://schemas.openxmlformats.org/officeDocument/2006/relationships/hyperlink" Target="consultantplus://offline/ref=F7FC3C2CF4A3497811815E7745A92A840C6EB6F397BC04218E5316ED2FE0FD249D8E191CF7F044F455B3542D50gDE7K" TargetMode="External"/><Relationship Id="rId90" Type="http://schemas.openxmlformats.org/officeDocument/2006/relationships/hyperlink" Target="consultantplus://offline/ref=F7FC3C2CF4A3497811815E7745A92A840C6EB6F397BC0428805D14ED2FE0FD249D8E191CF7F044F455B3542D57gDE9K" TargetMode="External"/><Relationship Id="rId186" Type="http://schemas.openxmlformats.org/officeDocument/2006/relationships/hyperlink" Target="consultantplus://offline/ref=F7FC3C2CF4A3497811815E7745A92A840C6EB6F397BC032D8B5C16ED2FE0FD249D8E191CF7F044F455B3542D56gDEFK" TargetMode="External"/><Relationship Id="rId351" Type="http://schemas.openxmlformats.org/officeDocument/2006/relationships/hyperlink" Target="consultantplus://offline/ref=F7FC3C2CF4A3497811815E7745A92A840C6EB6F397BC04218E5316ED2FE0FD249D8E191CF7F044F455B3542D50gDEEK" TargetMode="External"/><Relationship Id="rId393" Type="http://schemas.openxmlformats.org/officeDocument/2006/relationships/hyperlink" Target="consultantplus://offline/ref=F7FC3C2CF4A3497811815E7745A92A840C6EB6F397BC04218E5316ED2FE0FD249D8E191CF7F044F455B3542D50gDECK" TargetMode="External"/><Relationship Id="rId407" Type="http://schemas.openxmlformats.org/officeDocument/2006/relationships/hyperlink" Target="consultantplus://offline/ref=F7FC3C2CF4A3497811815E7745A92A840C6EB6F397BC04218E5316ED2FE0FD249D8E191CF7F044F455B3542D50gDECK" TargetMode="External"/><Relationship Id="rId449" Type="http://schemas.openxmlformats.org/officeDocument/2006/relationships/hyperlink" Target="consultantplus://offline/ref=F7FC3C2CF4A3497811815E7745A92A840C6EB6F397BC04218E5316ED2FE0FD249D8E191CF7F044F455B3542D50gDEAK" TargetMode="External"/><Relationship Id="rId614" Type="http://schemas.openxmlformats.org/officeDocument/2006/relationships/hyperlink" Target="consultantplus://offline/ref=F7FC3C2CF4A3497811815E7745A92A840C6EB6F397BC04218E5316ED2FE0FD249D8E191CF7F044F455B3542D5FgDEEK" TargetMode="External"/><Relationship Id="rId211" Type="http://schemas.openxmlformats.org/officeDocument/2006/relationships/hyperlink" Target="consultantplus://offline/ref=F7FC3C2CF4A3497811815E7745A92A840C6EB6F397BC04218E5316ED2FE0FD249D8E191CF7F044F455B3542D51gDEBK" TargetMode="External"/><Relationship Id="rId253" Type="http://schemas.openxmlformats.org/officeDocument/2006/relationships/hyperlink" Target="consultantplus://offline/ref=F7FC3C2CF4A3497811815E7745A92A840C6EB6F397BC04218E5316ED2FE0FD249D8E191CF7F044F455B3542D51gDE9K" TargetMode="External"/><Relationship Id="rId295" Type="http://schemas.openxmlformats.org/officeDocument/2006/relationships/hyperlink" Target="consultantplus://offline/ref=F7FC3C2CF4A3497811815E7745A92A840C6EB6F397BC04218E5316ED2FE0FD249D8E191CF7F044F455B3542D51gDE6K" TargetMode="External"/><Relationship Id="rId309" Type="http://schemas.openxmlformats.org/officeDocument/2006/relationships/hyperlink" Target="consultantplus://offline/ref=F7FC3C2CF4A3497811815E7745A92A840C6EB6F397BC04218E5316ED2FE0FD249D8E191CF7F044F455B3542D51gDE7K" TargetMode="External"/><Relationship Id="rId460" Type="http://schemas.openxmlformats.org/officeDocument/2006/relationships/hyperlink" Target="consultantplus://offline/ref=F7FC3C2CF4A3497811815E7745A92A840C6EB6F397BC03218D5112ED2FE0FD249D8E191CF7F044F455B3542D56gDE7K" TargetMode="External"/><Relationship Id="rId516" Type="http://schemas.openxmlformats.org/officeDocument/2006/relationships/hyperlink" Target="consultantplus://offline/ref=F7FC3C2CF4A3497811815E7745A92A840C6EB6F397BC03218D5112ED2FE0FD249D8E191CF7F044F455B3542D55gDEFK" TargetMode="External"/><Relationship Id="rId48" Type="http://schemas.openxmlformats.org/officeDocument/2006/relationships/hyperlink" Target="consultantplus://offline/ref=F7FC3C2CF4A3497811815E7745A92A840C6EB6F397BC0428805D14ED2FE0FD249D8E191CF7F044F455B3542D57gDE8K" TargetMode="External"/><Relationship Id="rId113" Type="http://schemas.openxmlformats.org/officeDocument/2006/relationships/hyperlink" Target="consultantplus://offline/ref=F7FC3C2CF4A3497811815E7745A92A840C6EB6F397BC04218E5316ED2FE0FD249D8E191CF7F044F455B3542D51gDEAK" TargetMode="External"/><Relationship Id="rId320" Type="http://schemas.openxmlformats.org/officeDocument/2006/relationships/hyperlink" Target="consultantplus://offline/ref=F7FC3C2CF4A3497811815E7745A92A840C6EB6F397BC03218D5112ED2FE0FD249D8E191CF7F044F455B3542D56gDEDK" TargetMode="External"/><Relationship Id="rId558" Type="http://schemas.openxmlformats.org/officeDocument/2006/relationships/hyperlink" Target="consultantplus://offline/ref=F7FC3C2CF4A3497811815E7745A92A840C6EB6F397BC03218D5112ED2FE0FD249D8E191CF7F044F455B3542D55gDECK" TargetMode="External"/><Relationship Id="rId155" Type="http://schemas.openxmlformats.org/officeDocument/2006/relationships/hyperlink" Target="consultantplus://offline/ref=F7FC3C2CF4A3497811815E7745A92A840C6EB6F397BC04218E5316ED2FE0FD249D8E191CF7F044F455B3542D51gDEBK" TargetMode="External"/><Relationship Id="rId197" Type="http://schemas.openxmlformats.org/officeDocument/2006/relationships/hyperlink" Target="consultantplus://offline/ref=F7FC3C2CF4A3497811815E7745A92A840C6EB6F397BC04218E5316ED2FE0FD249D8E191CF7F044F455B3542D51gDEBK" TargetMode="External"/><Relationship Id="rId362" Type="http://schemas.openxmlformats.org/officeDocument/2006/relationships/hyperlink" Target="consultantplus://offline/ref=F7FC3C2CF4A3497811815E7745A92A840C6EB6F397BC03218D5112ED2FE0FD249D8E191CF7F044F455B3542D56gDEBK" TargetMode="External"/><Relationship Id="rId418" Type="http://schemas.openxmlformats.org/officeDocument/2006/relationships/hyperlink" Target="consultantplus://offline/ref=F7FC3C2CF4A3497811815E7745A92A840C6EB6F397BC03218D5112ED2FE0FD249D8E191CF7F044F455B3542D56gDE9K" TargetMode="External"/><Relationship Id="rId625" Type="http://schemas.openxmlformats.org/officeDocument/2006/relationships/hyperlink" Target="consultantplus://offline/ref=F7FC3C2CF4A3497811815E7745A92A840C6EB6F397BC042F8A5217ED2FE0FD249D8E191CF7F044F455B3542D55gDE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33229</Words>
  <Characters>189408</Characters>
  <Application>Microsoft Office Word</Application>
  <DocSecurity>0</DocSecurity>
  <Lines>1578</Lines>
  <Paragraphs>444</Paragraphs>
  <ScaleCrop>false</ScaleCrop>
  <Company>SamForum.ws</Company>
  <LinksUpToDate>false</LinksUpToDate>
  <CharactersWithSpaces>222193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Gojdenko_LV</dc:creator>
  <cp:keywords/>
  <dc:description/>
  <cp:lastModifiedBy>Gojdenko_LV</cp:lastModifiedBy>
  <cp:revision>2</cp:revision>
  <dcterms:created xsi:type="dcterms:W3CDTF">2017-10-02T10:06:00Z</dcterms:created>
  <dcterms:modified xsi:type="dcterms:W3CDTF">2017-10-02T10:08:00Z</dcterms:modified>
</cp:coreProperties>
</file>